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884" w:rsidRDefault="007F3884" w:rsidP="007F3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1.Планируемые результаты освоения  учебного предмета</w:t>
      </w:r>
    </w:p>
    <w:p w:rsidR="007F3884" w:rsidRPr="00BC3A35" w:rsidRDefault="007F3884" w:rsidP="007F38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«Русский язык»</w:t>
      </w:r>
      <w:r w:rsidRPr="00BC3A3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7F3884" w:rsidRPr="00BC3A35" w:rsidRDefault="007F3884" w:rsidP="007F388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</w:t>
      </w:r>
    </w:p>
    <w:p w:rsidR="007F3884" w:rsidRPr="00BC3A35" w:rsidRDefault="007F3884" w:rsidP="007F3884">
      <w:pPr>
        <w:pStyle w:val="a3"/>
        <w:numPr>
          <w:ilvl w:val="0"/>
          <w:numId w:val="25"/>
        </w:numPr>
        <w:tabs>
          <w:tab w:val="left" w:pos="0"/>
        </w:tabs>
        <w:ind w:left="0" w:firstLine="0"/>
        <w:rPr>
          <w:sz w:val="24"/>
          <w:szCs w:val="24"/>
        </w:rPr>
      </w:pPr>
      <w:r w:rsidRPr="00BC3A35">
        <w:rPr>
          <w:sz w:val="24"/>
          <w:szCs w:val="24"/>
        </w:rPr>
        <w:t>представление о своей гражданской идентичности в форме осознания «Я» как гражданина России;</w:t>
      </w:r>
    </w:p>
    <w:p w:rsidR="007F3884" w:rsidRPr="00BC3A35" w:rsidRDefault="007F3884" w:rsidP="007F3884">
      <w:pPr>
        <w:numPr>
          <w:ilvl w:val="0"/>
          <w:numId w:val="17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осознание своей этнической и национальной принадлежности;</w:t>
      </w:r>
    </w:p>
    <w:p w:rsidR="007F3884" w:rsidRPr="00BC3A35" w:rsidRDefault="007F3884" w:rsidP="007F3884">
      <w:pPr>
        <w:numPr>
          <w:ilvl w:val="0"/>
          <w:numId w:val="17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развитие чувства любви и гордости к Родине, его народу, истории, культуре;</w:t>
      </w:r>
    </w:p>
    <w:p w:rsidR="007F3884" w:rsidRPr="00BC3A35" w:rsidRDefault="007F3884" w:rsidP="007F3884">
      <w:pPr>
        <w:numPr>
          <w:ilvl w:val="0"/>
          <w:numId w:val="17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развитие чувства любви и уважения к русскому языку как великому ценностному достоянию русского народа; осознание себя носителем этого языка;</w:t>
      </w:r>
    </w:p>
    <w:p w:rsidR="007F3884" w:rsidRPr="00BC3A35" w:rsidRDefault="007F3884" w:rsidP="007F3884">
      <w:pPr>
        <w:numPr>
          <w:ilvl w:val="0"/>
          <w:numId w:val="17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становление внутренней позиции школьника на уровне положительного отношения к школе, изучению русского языка, понимания необходимости учения;</w:t>
      </w:r>
    </w:p>
    <w:p w:rsidR="007F3884" w:rsidRPr="00BC3A35" w:rsidRDefault="007F3884" w:rsidP="007F3884">
      <w:pPr>
        <w:numPr>
          <w:ilvl w:val="0"/>
          <w:numId w:val="17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становление элементов коммуникативного, социального и учебно-познавательного мотивов изучения русского языка;</w:t>
      </w:r>
    </w:p>
    <w:p w:rsidR="007F3884" w:rsidRPr="00BC3A35" w:rsidRDefault="007F3884" w:rsidP="007F3884">
      <w:pPr>
        <w:numPr>
          <w:ilvl w:val="0"/>
          <w:numId w:val="17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развитие интереса к познанию русского языка, языковой деятельности; интерес к чтению и читательской деятельности;</w:t>
      </w:r>
    </w:p>
    <w:p w:rsidR="007F3884" w:rsidRPr="00BC3A35" w:rsidRDefault="007F3884" w:rsidP="007F3884">
      <w:pPr>
        <w:numPr>
          <w:ilvl w:val="0"/>
          <w:numId w:val="17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формирование мотивации к творческому труду (в проектной деятельности, к созданию собственных информационных объектов и др.);</w:t>
      </w:r>
    </w:p>
    <w:p w:rsidR="007F3884" w:rsidRPr="00BC3A35" w:rsidRDefault="007F3884" w:rsidP="007F3884">
      <w:pPr>
        <w:numPr>
          <w:ilvl w:val="0"/>
          <w:numId w:val="17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развитие способности к самооценке на основе критерия успешности учебной деятельности; ориентация на понимание причин успеха и неуспеха в учебной деятельности по языку;</w:t>
      </w:r>
    </w:p>
    <w:p w:rsidR="007F3884" w:rsidRPr="00BC3A35" w:rsidRDefault="007F3884" w:rsidP="007F3884">
      <w:pPr>
        <w:numPr>
          <w:ilvl w:val="0"/>
          <w:numId w:val="17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ориентация на развитие целостного, социально ориентированного взгляда на мир в его органичном единстве и разнообразии природы, народов, культур, религий;</w:t>
      </w:r>
    </w:p>
    <w:p w:rsidR="007F3884" w:rsidRPr="00BC3A35" w:rsidRDefault="007F3884" w:rsidP="007F3884">
      <w:pPr>
        <w:numPr>
          <w:ilvl w:val="0"/>
          <w:numId w:val="17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развитие этических чувств (доброжелательность, сочувствие, сопереживание, отзывчивость, совесть и др.); понимание чувств одноклассников, собеседников; сочувствовать другим людям, сопереживать (в радости, горе и др.).</w:t>
      </w:r>
    </w:p>
    <w:p w:rsidR="007F3884" w:rsidRPr="00BC3A35" w:rsidRDefault="007F3884" w:rsidP="007F3884">
      <w:pPr>
        <w:numPr>
          <w:ilvl w:val="0"/>
          <w:numId w:val="17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понимание нравственного содержания собственных поступков и поступков окружающих людей; ориентация в поведении на принятые моральные и этические нормы;</w:t>
      </w:r>
    </w:p>
    <w:p w:rsidR="007F3884" w:rsidRPr="00BC3A35" w:rsidRDefault="007F3884" w:rsidP="007F3884">
      <w:pPr>
        <w:numPr>
          <w:ilvl w:val="0"/>
          <w:numId w:val="17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.осознание ответственности за свои поступки, ответственности за произнесённую в общении речь;</w:t>
      </w:r>
    </w:p>
    <w:p w:rsidR="007F3884" w:rsidRPr="00BC3A35" w:rsidRDefault="007F3884" w:rsidP="007F3884">
      <w:pPr>
        <w:numPr>
          <w:ilvl w:val="0"/>
          <w:numId w:val="17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осознавать свои эмоции и чувства, контролировать их; определять эмоции собеседников, сочувствовать другим людям, сопереживать чувства радости и горя;</w:t>
      </w:r>
    </w:p>
    <w:p w:rsidR="007F3884" w:rsidRPr="00BC3A35" w:rsidRDefault="007F3884" w:rsidP="007F3884">
      <w:pPr>
        <w:numPr>
          <w:ilvl w:val="0"/>
          <w:numId w:val="17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развитие чувства прекрасного и эстетических чувств через выразительные возможности языка, анализ пейзажных зарисовок и репродукций картин и др.;</w:t>
      </w:r>
    </w:p>
    <w:p w:rsidR="007F3884" w:rsidRPr="0059762E" w:rsidRDefault="007F3884" w:rsidP="007F3884">
      <w:pPr>
        <w:numPr>
          <w:ilvl w:val="0"/>
          <w:numId w:val="18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ориентация на развитие навыков сотрудничества с учителем, взрослыми, сверстниками в процессе выполнения совместной деятельности на уроке и вне урока</w:t>
      </w:r>
    </w:p>
    <w:p w:rsidR="007F3884" w:rsidRPr="00BC3A35" w:rsidRDefault="007F3884" w:rsidP="007F3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 результаты</w:t>
      </w:r>
    </w:p>
    <w:p w:rsidR="007F3884" w:rsidRPr="00BC3A35" w:rsidRDefault="007F3884" w:rsidP="007F3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b/>
          <w:sz w:val="24"/>
          <w:szCs w:val="24"/>
        </w:rPr>
        <w:t>Регулятивные УУД</w:t>
      </w:r>
    </w:p>
    <w:p w:rsidR="007F3884" w:rsidRPr="00BC3A35" w:rsidRDefault="007F3884" w:rsidP="007F3884">
      <w:pPr>
        <w:numPr>
          <w:ilvl w:val="0"/>
          <w:numId w:val="1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принимать и сохранять цель и учебную задачу; в сотрудничестве с учителем ставить новые учебные задачи;</w:t>
      </w:r>
    </w:p>
    <w:p w:rsidR="007F3884" w:rsidRPr="00BC3A35" w:rsidRDefault="007F3884" w:rsidP="007F3884">
      <w:pPr>
        <w:numPr>
          <w:ilvl w:val="0"/>
          <w:numId w:val="19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овладевать способами решения учебной задачи, выбирать один из них для решения учебной задачи, представленной на наглядно-образном, словесно-образном и словесно-логическом уровнях; проявлять познавательную инициативу;</w:t>
      </w:r>
    </w:p>
    <w:p w:rsidR="007F3884" w:rsidRPr="00BC3A35" w:rsidRDefault="007F3884" w:rsidP="007F3884">
      <w:pPr>
        <w:numPr>
          <w:ilvl w:val="0"/>
          <w:numId w:val="2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планировать (в сотрудничестве с учителем и самостоятельно) свои действия для решения задачи;</w:t>
      </w:r>
    </w:p>
    <w:p w:rsidR="007F3884" w:rsidRPr="00BC3A35" w:rsidRDefault="007F3884" w:rsidP="007F3884">
      <w:pPr>
        <w:numPr>
          <w:ilvl w:val="0"/>
          <w:numId w:val="23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учитывать правило (алгоритм) в планировании и контроле способа решения;</w:t>
      </w:r>
    </w:p>
    <w:p w:rsidR="007F3884" w:rsidRPr="00BC3A35" w:rsidRDefault="007F3884" w:rsidP="007F3884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выполнять действия по намеченному плану, а также по инструкциям, содержащимся в источниках информации (в заданиях учебника, справочном материале учебника — в памятках);</w:t>
      </w:r>
    </w:p>
    <w:p w:rsidR="007F3884" w:rsidRPr="00BC3A35" w:rsidRDefault="007F3884" w:rsidP="007F3884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выполнять учебные действия в материализованной, громкоречевой и умственной форме;</w:t>
      </w:r>
    </w:p>
    <w:p w:rsidR="007F3884" w:rsidRPr="00BC3A35" w:rsidRDefault="007F3884" w:rsidP="007F3884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lastRenderedPageBreak/>
        <w:t>контролировать процесс и результаты своей деятельности с учебным материалом, вносить необходимые коррективы;</w:t>
      </w:r>
    </w:p>
    <w:p w:rsidR="007F3884" w:rsidRPr="00BC3A35" w:rsidRDefault="007F3884" w:rsidP="007F3884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оценивать свои достижения, определять трудности, осознавать причины успеха и неуспеха и способы преодоления трудностей;</w:t>
      </w:r>
    </w:p>
    <w:p w:rsidR="007F3884" w:rsidRPr="00BC3A35" w:rsidRDefault="007F3884" w:rsidP="007F3884">
      <w:pPr>
        <w:numPr>
          <w:ilvl w:val="0"/>
          <w:numId w:val="20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адекватно воспринимать оценку своей работы учителями, товарищами, другими лицами.</w:t>
      </w:r>
    </w:p>
    <w:p w:rsidR="007F3884" w:rsidRPr="00BC3A35" w:rsidRDefault="007F3884" w:rsidP="007F3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b/>
          <w:sz w:val="24"/>
          <w:szCs w:val="24"/>
        </w:rPr>
        <w:t>Познавательные УУД</w:t>
      </w:r>
    </w:p>
    <w:p w:rsidR="007F3884" w:rsidRPr="00BC3A35" w:rsidRDefault="007F3884" w:rsidP="007F3884">
      <w:pPr>
        <w:numPr>
          <w:ilvl w:val="0"/>
          <w:numId w:val="15"/>
        </w:numPr>
        <w:tabs>
          <w:tab w:val="clear" w:pos="795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осознавать познавательную задачу, решать её (под руководством учителя или самостоятельно);</w:t>
      </w:r>
    </w:p>
    <w:p w:rsidR="007F3884" w:rsidRPr="00BC3A35" w:rsidRDefault="007F3884" w:rsidP="007F3884">
      <w:pPr>
        <w:numPr>
          <w:ilvl w:val="0"/>
          <w:numId w:val="15"/>
        </w:numPr>
        <w:tabs>
          <w:tab w:val="clear" w:pos="795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самостоятельно находить в учебнике, учебных пособиях и учебной справочной литературе (с использованием ресурсов библиотек и Интернета) необходимую информацию и использовать её для выполнения учебных заданий;</w:t>
      </w:r>
    </w:p>
    <w:p w:rsidR="007F3884" w:rsidRPr="00BC3A35" w:rsidRDefault="007F3884" w:rsidP="007F3884">
      <w:pPr>
        <w:numPr>
          <w:ilvl w:val="0"/>
          <w:numId w:val="15"/>
        </w:numPr>
        <w:tabs>
          <w:tab w:val="clear" w:pos="795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понимать информацию, представленную в изобразительной, графической форме; переводить её в словесную форму;</w:t>
      </w:r>
    </w:p>
    <w:p w:rsidR="007F3884" w:rsidRPr="00BC3A35" w:rsidRDefault="007F3884" w:rsidP="007F3884">
      <w:pPr>
        <w:numPr>
          <w:ilvl w:val="0"/>
          <w:numId w:val="15"/>
        </w:numPr>
        <w:tabs>
          <w:tab w:val="clear" w:pos="795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использовать такие виды чтения, как ознакомительное, изучающее, поисковое; осознавать цель чтения;</w:t>
      </w:r>
    </w:p>
    <w:p w:rsidR="007F3884" w:rsidRPr="00BC3A35" w:rsidRDefault="007F3884" w:rsidP="007F3884">
      <w:pPr>
        <w:numPr>
          <w:ilvl w:val="0"/>
          <w:numId w:val="15"/>
        </w:numPr>
        <w:tabs>
          <w:tab w:val="clear" w:pos="795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воспринимать смысл читаемых текстов, выделять существенную информацию из текстов разных видов (художественного и познавательного); передавать устно или письменно содержание текста;</w:t>
      </w:r>
    </w:p>
    <w:p w:rsidR="007F3884" w:rsidRPr="00BC3A35" w:rsidRDefault="007F3884" w:rsidP="007F3884">
      <w:pPr>
        <w:numPr>
          <w:ilvl w:val="0"/>
          <w:numId w:val="15"/>
        </w:numPr>
        <w:tabs>
          <w:tab w:val="clear" w:pos="795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анализировать и оценивать содержание, языковые особенности и структуру текста, определять место и роль иллюстративного ряда в тексте;</w:t>
      </w:r>
    </w:p>
    <w:p w:rsidR="007F3884" w:rsidRPr="00BC3A35" w:rsidRDefault="007F3884" w:rsidP="007F3884">
      <w:pPr>
        <w:numPr>
          <w:ilvl w:val="0"/>
          <w:numId w:val="15"/>
        </w:numPr>
        <w:tabs>
          <w:tab w:val="clear" w:pos="795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осознанно строить речевое высказывание в устной и письменной форме; выступать перед аудиторией одноклассников с небольшими сообщениями, используя иллюстративный материал (плакаты, презентацию);</w:t>
      </w:r>
    </w:p>
    <w:p w:rsidR="007F3884" w:rsidRPr="00BC3A35" w:rsidRDefault="007F3884" w:rsidP="007F3884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использовать знаково-символические средства (в том числе модели, схемы, таблицы) для решения учебных и практических задач; создавать и преобразовывать модели и схемы для решения лингвистических задач;</w:t>
      </w:r>
    </w:p>
    <w:p w:rsidR="007F3884" w:rsidRPr="00BC3A35" w:rsidRDefault="007F3884" w:rsidP="007F3884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пользоваться словарями и справочным материалом учебника;</w:t>
      </w:r>
    </w:p>
    <w:p w:rsidR="007F3884" w:rsidRPr="00BC3A35" w:rsidRDefault="007F3884" w:rsidP="007F3884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анализировать изучаемые языковые объекты с выделением их существенных и несущественных признаков;</w:t>
      </w:r>
    </w:p>
    <w:p w:rsidR="007F3884" w:rsidRPr="00BC3A35" w:rsidRDefault="007F3884" w:rsidP="007F3884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осуществлять синтез как составление целого из их частей;</w:t>
      </w:r>
    </w:p>
    <w:p w:rsidR="007F3884" w:rsidRPr="00BC3A35" w:rsidRDefault="007F3884" w:rsidP="007F3884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овладевать общими способами решения конкретных лингвистических задач;</w:t>
      </w:r>
    </w:p>
    <w:p w:rsidR="007F3884" w:rsidRPr="00BC3A35" w:rsidRDefault="007F3884" w:rsidP="007F3884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ориентироваться на возможность решения отдельных лингвистических задач разными способами; выбирать наиболее эффективный способ решения лингвистической задачи;</w:t>
      </w:r>
    </w:p>
    <w:p w:rsidR="007F3884" w:rsidRPr="00BC3A35" w:rsidRDefault="007F3884" w:rsidP="007F3884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находить языковые примеры для иллюстрации изучаемых языковых понятий;</w:t>
      </w:r>
    </w:p>
    <w:p w:rsidR="007F3884" w:rsidRPr="00BC3A35" w:rsidRDefault="007F3884" w:rsidP="007F3884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осуществлять анализ, синтез, сравнение, сопоставление, классификацию, обобщение языкового материала как по заданным критериям, так и по самостоятельно выделенным основаниям;</w:t>
      </w:r>
    </w:p>
    <w:p w:rsidR="007F3884" w:rsidRPr="00BC3A35" w:rsidRDefault="007F3884" w:rsidP="007F3884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осуществлять подведение фактов языка под понятие на основе выделения комплекса существенных признаков и их синтеза;</w:t>
      </w:r>
    </w:p>
    <w:p w:rsidR="007F3884" w:rsidRPr="00BC3A35" w:rsidRDefault="007F3884" w:rsidP="007F3884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осуществлять аналогии между изучаемым предметом и собственным опытом;</w:t>
      </w:r>
    </w:p>
    <w:p w:rsidR="007F3884" w:rsidRPr="00BC3A35" w:rsidRDefault="007F3884" w:rsidP="007F3884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составлять простейшие инструкции, определяющие последовательность действий при решении лингвистической задачи;</w:t>
      </w:r>
    </w:p>
    <w:p w:rsidR="007F3884" w:rsidRPr="00BC3A35" w:rsidRDefault="007F3884" w:rsidP="007F3884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строить несложные рассуждения, устанавливать причинно-следственные связи, делать выводы, формулировать их.</w:t>
      </w:r>
    </w:p>
    <w:p w:rsidR="007F3884" w:rsidRPr="00BC3A35" w:rsidRDefault="007F3884" w:rsidP="007F38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BC3A35">
        <w:rPr>
          <w:rFonts w:ascii="Times New Roman" w:eastAsia="Times New Roman" w:hAnsi="Times New Roman" w:cs="Times New Roman"/>
          <w:b/>
          <w:sz w:val="24"/>
          <w:szCs w:val="24"/>
        </w:rPr>
        <w:t>Коммуникативные УУД</w:t>
      </w:r>
    </w:p>
    <w:p w:rsidR="007F3884" w:rsidRPr="00BC3A35" w:rsidRDefault="007F3884" w:rsidP="007F3884">
      <w:pPr>
        <w:numPr>
          <w:ilvl w:val="0"/>
          <w:numId w:val="21"/>
        </w:numPr>
        <w:tabs>
          <w:tab w:val="clear" w:pos="795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выражать свои мысли и чувства в устной и письменной форме, ориентируясь на задачи и ситуацию общения, соблюдая нормы литературного языка и нормы «хорошей» речи (ясность, точность, содержательность, последовательность выражения мысли и др.);</w:t>
      </w:r>
    </w:p>
    <w:p w:rsidR="007F3884" w:rsidRPr="00BC3A35" w:rsidRDefault="007F3884" w:rsidP="007F3884">
      <w:pPr>
        <w:numPr>
          <w:ilvl w:val="0"/>
          <w:numId w:val="21"/>
        </w:numPr>
        <w:tabs>
          <w:tab w:val="clear" w:pos="795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ориентироваться на позицию партнёра в общении и взаимодействии;</w:t>
      </w:r>
    </w:p>
    <w:p w:rsidR="007F3884" w:rsidRPr="00BC3A35" w:rsidRDefault="007F3884" w:rsidP="007F3884">
      <w:pPr>
        <w:numPr>
          <w:ilvl w:val="0"/>
          <w:numId w:val="21"/>
        </w:numPr>
        <w:tabs>
          <w:tab w:val="clear" w:pos="795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lastRenderedPageBreak/>
        <w:t>адекватно использовать речевые средства для решения различных коммуникативных задач; понимать зависимость характера речи от задач и ситуации общения;</w:t>
      </w:r>
    </w:p>
    <w:p w:rsidR="007F3884" w:rsidRPr="00BC3A35" w:rsidRDefault="007F3884" w:rsidP="007F3884">
      <w:pPr>
        <w:numPr>
          <w:ilvl w:val="0"/>
          <w:numId w:val="21"/>
        </w:numPr>
        <w:tabs>
          <w:tab w:val="clear" w:pos="795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участвовать в диалоге, общей беседе, совместной деятельности (в парах и группах), договариваться с партнёрами о способах решения учебной задачи, приходить к общему решению, осуществлять взаимоконтроль;</w:t>
      </w:r>
    </w:p>
    <w:p w:rsidR="007F3884" w:rsidRPr="00BC3A35" w:rsidRDefault="007F3884" w:rsidP="007F3884">
      <w:pPr>
        <w:numPr>
          <w:ilvl w:val="0"/>
          <w:numId w:val="21"/>
        </w:numPr>
        <w:tabs>
          <w:tab w:val="clear" w:pos="795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задавать вопросы, необходимые для организации собственной деятельности и сотрудничества с партнёром;</w:t>
      </w:r>
    </w:p>
    <w:p w:rsidR="007F3884" w:rsidRPr="00BC3A35" w:rsidRDefault="007F3884" w:rsidP="007F3884">
      <w:pPr>
        <w:numPr>
          <w:ilvl w:val="0"/>
          <w:numId w:val="21"/>
        </w:numPr>
        <w:tabs>
          <w:tab w:val="clear" w:pos="795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контролировать действия партнёра, оказывать в сотрудничестве необходимую помощь;</w:t>
      </w:r>
    </w:p>
    <w:p w:rsidR="007F3884" w:rsidRPr="00BC3A35" w:rsidRDefault="007F3884" w:rsidP="007F3884">
      <w:pPr>
        <w:numPr>
          <w:ilvl w:val="0"/>
          <w:numId w:val="21"/>
        </w:numPr>
        <w:tabs>
          <w:tab w:val="clear" w:pos="795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учитывать разные мнения и интересы и высказывать своё собственное мнение (позицию), аргументировать его;</w:t>
      </w:r>
    </w:p>
    <w:p w:rsidR="007F3884" w:rsidRPr="00BC3A35" w:rsidRDefault="007F3884" w:rsidP="007F3884">
      <w:pPr>
        <w:numPr>
          <w:ilvl w:val="0"/>
          <w:numId w:val="21"/>
        </w:numPr>
        <w:tabs>
          <w:tab w:val="clear" w:pos="795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оценивать мысли, советы, предложения других людей, принимать их во внимание и пытаться учитывать в своей деятельности;</w:t>
      </w:r>
    </w:p>
    <w:p w:rsidR="007F3884" w:rsidRPr="00BC3A35" w:rsidRDefault="007F3884" w:rsidP="007F3884">
      <w:pPr>
        <w:numPr>
          <w:ilvl w:val="0"/>
          <w:numId w:val="21"/>
        </w:numPr>
        <w:tabs>
          <w:tab w:val="clear" w:pos="795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строить монологическое высказывание с учётом поставленной коммуникативной задачи;</w:t>
      </w:r>
    </w:p>
    <w:p w:rsidR="007F3884" w:rsidRPr="009D62CA" w:rsidRDefault="007F3884" w:rsidP="007F3884">
      <w:pPr>
        <w:numPr>
          <w:ilvl w:val="0"/>
          <w:numId w:val="21"/>
        </w:numPr>
        <w:tabs>
          <w:tab w:val="clear" w:pos="795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применять приобретённые коммуникативные умения в практике свободного общения.</w:t>
      </w:r>
    </w:p>
    <w:p w:rsidR="007F3884" w:rsidRPr="00BC3A35" w:rsidRDefault="007F3884" w:rsidP="007F3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</w:t>
      </w:r>
    </w:p>
    <w:p w:rsidR="007F3884" w:rsidRPr="00BC3A35" w:rsidRDefault="007F3884" w:rsidP="007F3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b/>
          <w:sz w:val="24"/>
          <w:szCs w:val="24"/>
        </w:rPr>
        <w:t>Общие предметные результаты освоения программы</w:t>
      </w:r>
    </w:p>
    <w:p w:rsidR="007F3884" w:rsidRPr="00BC3A35" w:rsidRDefault="007F3884" w:rsidP="007F3884">
      <w:pPr>
        <w:numPr>
          <w:ilvl w:val="0"/>
          <w:numId w:val="22"/>
        </w:numPr>
        <w:tabs>
          <w:tab w:val="clear" w:pos="880"/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осознание значимости русского языка как государственного языка нашей страны, Российской Федерации, языка межнационального общения;</w:t>
      </w:r>
    </w:p>
    <w:p w:rsidR="007F3884" w:rsidRPr="00BC3A35" w:rsidRDefault="007F3884" w:rsidP="007F3884">
      <w:pPr>
        <w:numPr>
          <w:ilvl w:val="0"/>
          <w:numId w:val="22"/>
        </w:numPr>
        <w:tabs>
          <w:tab w:val="clear" w:pos="880"/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представление о языке как об основном средстве человеческого общения и явлении национальной культуры, о роли родного языка в жизни человека и общества;</w:t>
      </w:r>
    </w:p>
    <w:p w:rsidR="007F3884" w:rsidRPr="00BC3A35" w:rsidRDefault="007F3884" w:rsidP="007F3884">
      <w:pPr>
        <w:numPr>
          <w:ilvl w:val="0"/>
          <w:numId w:val="22"/>
        </w:numPr>
        <w:tabs>
          <w:tab w:val="clear" w:pos="880"/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формирование позитивного эмоционально-оценочного отношения к русскому языку, понимание значимости хорошего владения русским языком, стремления к его грамотному использованию;</w:t>
      </w:r>
    </w:p>
    <w:p w:rsidR="007F3884" w:rsidRPr="00BC3A35" w:rsidRDefault="007F3884" w:rsidP="007F3884">
      <w:pPr>
        <w:numPr>
          <w:ilvl w:val="0"/>
          <w:numId w:val="22"/>
        </w:numPr>
        <w:tabs>
          <w:tab w:val="clear" w:pos="880"/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понимание значимости правильной и «хорошей» устной и письменной речи как показателя общей культуры человека; проявление собственного уровня культуры;</w:t>
      </w:r>
    </w:p>
    <w:p w:rsidR="007F3884" w:rsidRPr="00BC3A35" w:rsidRDefault="007F3884" w:rsidP="007F3884">
      <w:pPr>
        <w:numPr>
          <w:ilvl w:val="0"/>
          <w:numId w:val="22"/>
        </w:numPr>
        <w:tabs>
          <w:tab w:val="clear" w:pos="880"/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приобретение опыта ориентироваться в целях, задачах, средствах и условиях общения, выбирать адекватные языковые средства для решения коммуникативных задач;</w:t>
      </w:r>
    </w:p>
    <w:p w:rsidR="007F3884" w:rsidRPr="00BC3A35" w:rsidRDefault="007F3884" w:rsidP="007F3884">
      <w:pPr>
        <w:numPr>
          <w:ilvl w:val="0"/>
          <w:numId w:val="22"/>
        </w:numPr>
        <w:tabs>
          <w:tab w:val="clear" w:pos="880"/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овладение изучаемыми нормами русского языка (орфоэпические, лексические, грамматические, орфографические, пунктуационные), правилами культуры речевого поведения (в объёме курса); использование этих норм для успешного решения коммуникативных задач в ситуациях учебной языковой деятельности и бытового общения; формирование сознательного отношения к качеству своей речи, контроля за ней;</w:t>
      </w:r>
    </w:p>
    <w:p w:rsidR="007F3884" w:rsidRPr="00BC3A35" w:rsidRDefault="007F3884" w:rsidP="007F3884">
      <w:pPr>
        <w:numPr>
          <w:ilvl w:val="0"/>
          <w:numId w:val="22"/>
        </w:numPr>
        <w:tabs>
          <w:tab w:val="clear" w:pos="880"/>
          <w:tab w:val="num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овладение основными понятиями и правилами (в объёме изучаемого курса) из области фонетики, графики, лексики, морфемики, грамматики, орфографии, а также умениями находить, опознавать, характеризовать, сравнивать, классифицировать основные единицы языка (звуки, буквы, слова, предложения, тексты); использовать эти знания и умения для решения познавательных, практических и коммуникативных задач;</w:t>
      </w:r>
    </w:p>
    <w:p w:rsidR="007F3884" w:rsidRPr="00BC3A35" w:rsidRDefault="007F3884" w:rsidP="007F3884">
      <w:pPr>
        <w:numPr>
          <w:ilvl w:val="0"/>
          <w:numId w:val="22"/>
        </w:numPr>
        <w:tabs>
          <w:tab w:val="clear" w:pos="880"/>
          <w:tab w:val="num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овладение основами грамотного письма (в объёме изучаемого курса), основными орфографическими и пунктуационными умениями; применение правил орфографии и пунктуации в процессе выполнения письменных работ.</w:t>
      </w:r>
    </w:p>
    <w:p w:rsidR="007F3884" w:rsidRPr="00BC3A35" w:rsidRDefault="007F3884" w:rsidP="007F38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b/>
          <w:sz w:val="24"/>
          <w:szCs w:val="24"/>
        </w:rPr>
        <w:t>Слова с непроверяемыми написаниями</w:t>
      </w:r>
    </w:p>
    <w:p w:rsidR="007F3884" w:rsidRPr="00E36924" w:rsidRDefault="007F3884" w:rsidP="007F388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i/>
          <w:sz w:val="24"/>
          <w:szCs w:val="24"/>
        </w:rPr>
        <w:t xml:space="preserve">Береза, воробей, ворона, восток, город, горох, девочка, дежурный, декабрь, деревня, завод, заяц, земляника, капуста, карандаш, картина, картофель, квартира, класс, комната, коньки, корова, кровать, лагерь, лестница, лисица, лопата, магазин, малина, мебель, медведь, мороз, Москва, народ, обед, овес, овощи, огород, огурец, одежда, октябрь, орех, осина, пальто, пенал, песок, петух, платок, погода, помидор, понедельник, </w:t>
      </w:r>
      <w:r w:rsidRPr="00BC3A35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посуда, пшеница, пятница, работа, ракета, растение, ребята, рисунок, родина, русский, сапоги, сахар, север, сентябрь, собака, солома, сорока, союз, ужин, улица, урожай, ученик, учитель, февраль, четверг, яб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локо, ягода, язык, январь</w:t>
      </w:r>
    </w:p>
    <w:p w:rsidR="007F3884" w:rsidRDefault="007F3884" w:rsidP="007F38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3884" w:rsidRPr="00BC3A35" w:rsidRDefault="007F3884" w:rsidP="007F388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b/>
          <w:bCs/>
          <w:sz w:val="24"/>
          <w:szCs w:val="24"/>
        </w:rPr>
        <w:t>Характеристика результатов формирования универсальных учебных действий в 3 классе</w:t>
      </w:r>
    </w:p>
    <w:tbl>
      <w:tblPr>
        <w:tblW w:w="154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6"/>
        <w:gridCol w:w="4111"/>
        <w:gridCol w:w="5528"/>
        <w:gridCol w:w="2982"/>
      </w:tblGrid>
      <w:tr w:rsidR="007F3884" w:rsidRPr="00BC3A35" w:rsidTr="006274C1">
        <w:trPr>
          <w:trHeight w:val="522"/>
        </w:trPr>
        <w:tc>
          <w:tcPr>
            <w:tcW w:w="2836" w:type="dxa"/>
          </w:tcPr>
          <w:p w:rsidR="007F3884" w:rsidRPr="00BC3A35" w:rsidRDefault="007F3884" w:rsidP="0062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A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Личностные УУД</w:t>
            </w:r>
          </w:p>
        </w:tc>
        <w:tc>
          <w:tcPr>
            <w:tcW w:w="4111" w:type="dxa"/>
          </w:tcPr>
          <w:p w:rsidR="007F3884" w:rsidRPr="00BC3A35" w:rsidRDefault="007F3884" w:rsidP="0062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A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Регулятивные УУД</w:t>
            </w:r>
          </w:p>
        </w:tc>
        <w:tc>
          <w:tcPr>
            <w:tcW w:w="5528" w:type="dxa"/>
          </w:tcPr>
          <w:p w:rsidR="007F3884" w:rsidRPr="00BC3A35" w:rsidRDefault="007F3884" w:rsidP="0062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A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Познавательные УУД</w:t>
            </w:r>
          </w:p>
        </w:tc>
        <w:tc>
          <w:tcPr>
            <w:tcW w:w="2982" w:type="dxa"/>
          </w:tcPr>
          <w:p w:rsidR="007F3884" w:rsidRPr="00BC3A35" w:rsidRDefault="007F3884" w:rsidP="00627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C3A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Коммуникативные УУД</w:t>
            </w:r>
          </w:p>
        </w:tc>
      </w:tr>
      <w:tr w:rsidR="007F3884" w:rsidRPr="00BC3A35" w:rsidTr="006274C1">
        <w:trPr>
          <w:trHeight w:val="267"/>
        </w:trPr>
        <w:tc>
          <w:tcPr>
            <w:tcW w:w="2836" w:type="dxa"/>
          </w:tcPr>
          <w:p w:rsidR="007F3884" w:rsidRPr="00BC3A35" w:rsidRDefault="007F3884" w:rsidP="00627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A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Ценить и принимать следующие базовые ценности:  «добро», «терпение», «родина», «природа», «семья», «мир», «настоящий друг».</w:t>
            </w:r>
          </w:p>
          <w:p w:rsidR="007F3884" w:rsidRPr="00BC3A35" w:rsidRDefault="007F3884" w:rsidP="00627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A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 Уважение к своему народу, к своей родине.  </w:t>
            </w:r>
          </w:p>
          <w:p w:rsidR="007F3884" w:rsidRPr="00BC3A35" w:rsidRDefault="007F3884" w:rsidP="00627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A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3. Освоение личностного смысла учения, желания учиться. </w:t>
            </w:r>
          </w:p>
          <w:p w:rsidR="007F3884" w:rsidRPr="00BC3A35" w:rsidRDefault="007F3884" w:rsidP="00627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A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 Оценка жизненных ситуаций  и поступков героев художественных текстов с точки зрения общечеловеческих норм.</w:t>
            </w:r>
          </w:p>
        </w:tc>
        <w:tc>
          <w:tcPr>
            <w:tcW w:w="4111" w:type="dxa"/>
          </w:tcPr>
          <w:p w:rsidR="007F3884" w:rsidRPr="00BC3A35" w:rsidRDefault="007F3884" w:rsidP="0062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A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 Самостоятельно организовывать свое рабочее место.</w:t>
            </w:r>
          </w:p>
          <w:p w:rsidR="007F3884" w:rsidRPr="00BC3A35" w:rsidRDefault="007F3884" w:rsidP="0062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A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Следовать режиму организации учебной и внеучебной деятельности.</w:t>
            </w:r>
          </w:p>
          <w:p w:rsidR="007F3884" w:rsidRPr="00BC3A35" w:rsidRDefault="007F3884" w:rsidP="0062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A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3. Определять цель учебной деятельности с помощью учителя и самостоятельно. </w:t>
            </w:r>
          </w:p>
          <w:p w:rsidR="007F3884" w:rsidRPr="00BC3A35" w:rsidRDefault="007F3884" w:rsidP="0062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A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7F3884" w:rsidRPr="00BC3A35" w:rsidRDefault="007F3884" w:rsidP="0062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A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  Соотносить выполненное задание  с образцом, предложенным учителем.</w:t>
            </w:r>
          </w:p>
          <w:p w:rsidR="007F3884" w:rsidRPr="00BC3A35" w:rsidRDefault="007F3884" w:rsidP="0062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A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 Корректировать выполнение задания в дальнейшем.</w:t>
            </w:r>
          </w:p>
          <w:p w:rsidR="007F3884" w:rsidRPr="00BC3A35" w:rsidRDefault="007F3884" w:rsidP="0062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A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7. Оценка своего задания по следующим параметрам: легко выполнять, возникли сложности при выполнении. </w:t>
            </w:r>
          </w:p>
        </w:tc>
        <w:tc>
          <w:tcPr>
            <w:tcW w:w="5528" w:type="dxa"/>
          </w:tcPr>
          <w:p w:rsidR="007F3884" w:rsidRPr="00BC3A35" w:rsidRDefault="007F3884" w:rsidP="0062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A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1. Ориентироваться в учебнике: определять умения, которые будут сформированы на основе изучения данного раздела; определять круг своего незнания. </w:t>
            </w:r>
          </w:p>
          <w:p w:rsidR="007F3884" w:rsidRPr="00BC3A35" w:rsidRDefault="007F3884" w:rsidP="0062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A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 Отвечать на простые  и сложные вопросы учителя, самим задавать вопросы, находить нужную информацию в учебнике.</w:t>
            </w:r>
          </w:p>
          <w:p w:rsidR="007F3884" w:rsidRPr="00BC3A35" w:rsidRDefault="007F3884" w:rsidP="0062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A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3. Сравнивать  и группировать предметы, объекты  по нескольким основаниям; находить закономерности; самостоятельно продолжать их по установленном правилу. </w:t>
            </w:r>
          </w:p>
          <w:p w:rsidR="007F3884" w:rsidRPr="00BC3A35" w:rsidRDefault="007F3884" w:rsidP="0062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A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4. Подробно пересказывать прочитанное или прослушанное;  составлять простой план .</w:t>
            </w:r>
          </w:p>
          <w:p w:rsidR="007F3884" w:rsidRPr="00BC3A35" w:rsidRDefault="007F3884" w:rsidP="0062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A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5. Определять,  в каких источниках  можно  найти  необходимую информацию для  выполнения задания. </w:t>
            </w:r>
          </w:p>
          <w:p w:rsidR="007F3884" w:rsidRPr="00E36924" w:rsidRDefault="007F3884" w:rsidP="00627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E3692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6. Находить необходимую информацию,  как в учебнике, так и в  словарях в учебнике.</w:t>
            </w:r>
          </w:p>
          <w:p w:rsidR="007F3884" w:rsidRPr="00E36924" w:rsidRDefault="007F3884" w:rsidP="0062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3692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7. Наблюдать и делать самостоятельные   простые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ВЫВОДЫ</w:t>
            </w:r>
          </w:p>
        </w:tc>
        <w:tc>
          <w:tcPr>
            <w:tcW w:w="2982" w:type="dxa"/>
          </w:tcPr>
          <w:p w:rsidR="007F3884" w:rsidRPr="00BC3A35" w:rsidRDefault="007F3884" w:rsidP="0062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3A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1.Участвовать в диалоге; слушать и понимать других, высказывать свою точку зрения на события, поступки.</w:t>
            </w:r>
          </w:p>
          <w:p w:rsidR="007F3884" w:rsidRPr="00BC3A35" w:rsidRDefault="007F3884" w:rsidP="00627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A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  <w:p w:rsidR="007F3884" w:rsidRPr="00BC3A35" w:rsidRDefault="007F3884" w:rsidP="006274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C3A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3.Читать вслух и про себя тексты учебников, других художественных и научно-популярных книг, понимать прочитанное. </w:t>
            </w:r>
          </w:p>
          <w:p w:rsidR="007F3884" w:rsidRPr="00BC3A35" w:rsidRDefault="007F3884" w:rsidP="006274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692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4. Выполняя различные роли в группе, сотрудничать в совместном решении</w:t>
            </w:r>
            <w:r w:rsidRPr="00BC3A3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проблемы (задачи).</w:t>
            </w:r>
          </w:p>
        </w:tc>
      </w:tr>
    </w:tbl>
    <w:p w:rsidR="007F3884" w:rsidRDefault="007F3884" w:rsidP="007F38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3884" w:rsidRPr="00BC3A35" w:rsidRDefault="007F3884" w:rsidP="007F3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3884" w:rsidRDefault="007F3884" w:rsidP="007F38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BC3A35">
        <w:rPr>
          <w:rFonts w:ascii="Times New Roman" w:hAnsi="Times New Roman" w:cs="Times New Roman"/>
          <w:b/>
          <w:sz w:val="24"/>
          <w:szCs w:val="24"/>
        </w:rPr>
        <w:t xml:space="preserve"> Содержание тем учеб</w:t>
      </w:r>
      <w:r>
        <w:rPr>
          <w:rFonts w:ascii="Times New Roman" w:hAnsi="Times New Roman" w:cs="Times New Roman"/>
          <w:b/>
          <w:sz w:val="24"/>
          <w:szCs w:val="24"/>
        </w:rPr>
        <w:t>ного предмета, курса</w:t>
      </w:r>
    </w:p>
    <w:p w:rsidR="007F3884" w:rsidRPr="009D62CA" w:rsidRDefault="007F3884" w:rsidP="007F38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3884" w:rsidRPr="00BC3A35" w:rsidRDefault="007F3884" w:rsidP="007F388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Раздел№</w:t>
      </w:r>
      <w:r w:rsidRPr="00BC3A35">
        <w:rPr>
          <w:rFonts w:ascii="Times New Roman" w:eastAsia="Times New Roman" w:hAnsi="Times New Roman" w:cs="Times New Roman"/>
          <w:b/>
          <w:bCs/>
          <w:sz w:val="24"/>
          <w:szCs w:val="24"/>
        </w:rPr>
        <w:t>1.   Язык и речь (2 часа)</w:t>
      </w:r>
    </w:p>
    <w:p w:rsidR="007F3884" w:rsidRPr="00BC3A35" w:rsidRDefault="007F3884" w:rsidP="007F388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Виды речи. Речь, её назначение. Речь — отражение культуры человека.</w:t>
      </w:r>
    </w:p>
    <w:p w:rsidR="007F3884" w:rsidRPr="00BC3A35" w:rsidRDefault="007F3884" w:rsidP="007F388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Язык, его назначение и его выбор в соответствии с целями и условиями общения.</w:t>
      </w:r>
    </w:p>
    <w:p w:rsidR="007F3884" w:rsidRPr="00BC3A35" w:rsidRDefault="007F3884" w:rsidP="007F388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о языке как основе национального самосознания.</w:t>
      </w:r>
    </w:p>
    <w:p w:rsidR="007F3884" w:rsidRPr="00BC3A35" w:rsidRDefault="007F3884" w:rsidP="007F388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Раздел№</w:t>
      </w:r>
      <w:r w:rsidRPr="00BC3A35">
        <w:rPr>
          <w:rFonts w:ascii="Times New Roman" w:eastAsia="Times New Roman" w:hAnsi="Times New Roman" w:cs="Times New Roman"/>
          <w:b/>
          <w:bCs/>
          <w:sz w:val="24"/>
          <w:szCs w:val="24"/>
        </w:rPr>
        <w:t>2.  Текст,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предложение, словосочетание (12</w:t>
      </w:r>
      <w:r w:rsidRPr="00BC3A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7F3884" w:rsidRPr="00BC3A35" w:rsidRDefault="007F3884" w:rsidP="007F388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Признаки текста: смысловая связь предложений в тексте, законченность, тема, основная мысль.</w:t>
      </w:r>
    </w:p>
    <w:p w:rsidR="007F3884" w:rsidRPr="00BC3A35" w:rsidRDefault="007F3884" w:rsidP="007F388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Построение текста: вступление, основная часть, заключение.</w:t>
      </w:r>
    </w:p>
    <w:p w:rsidR="007F3884" w:rsidRPr="00BC3A35" w:rsidRDefault="007F3884" w:rsidP="007F388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Типы текстов: повествование, описание, рассуждение. Предложения по цели высказывания (повествовательные, вопросительные, побудительные) и по интонации (восклицательные и невосклицательные)</w:t>
      </w:r>
    </w:p>
    <w:p w:rsidR="007F3884" w:rsidRPr="00BC3A35" w:rsidRDefault="007F3884" w:rsidP="007F388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Знаки препинания в конце предложений.</w:t>
      </w:r>
    </w:p>
    <w:p w:rsidR="007F3884" w:rsidRPr="00BC3A35" w:rsidRDefault="007F3884" w:rsidP="007F388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 Подлежащее и сказуемое — главные члены предложения. Второстепенные члены. Связь слов в предложении. Распространенные и нераспространенные предложения. Словосочетание. Связь слов в словосочетании. Главное и зависимое слово в словосочетании.</w:t>
      </w:r>
    </w:p>
    <w:p w:rsidR="007F3884" w:rsidRPr="00BC3A35" w:rsidRDefault="007F3884" w:rsidP="007F388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b/>
          <w:bCs/>
          <w:sz w:val="24"/>
          <w:szCs w:val="24"/>
        </w:rPr>
        <w:t>Для реализации этого содержания  учащиеся должны:</w:t>
      </w:r>
    </w:p>
    <w:p w:rsidR="007F3884" w:rsidRPr="00BC3A35" w:rsidRDefault="007F3884" w:rsidP="007F388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7F3884" w:rsidRPr="00BC3A35" w:rsidRDefault="007F3884" w:rsidP="007F388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- типы текстов по цели высказывания и интонации</w:t>
      </w:r>
    </w:p>
    <w:p w:rsidR="007F3884" w:rsidRPr="00BC3A35" w:rsidRDefault="007F3884" w:rsidP="007F388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-  члены предложения: главные (подлежащее и сказуемое) и второстепенные;</w:t>
      </w:r>
    </w:p>
    <w:p w:rsidR="007F3884" w:rsidRPr="00BC3A35" w:rsidRDefault="007F3884" w:rsidP="007F388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7F3884" w:rsidRPr="00BC3A35" w:rsidRDefault="007F3884" w:rsidP="007F388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lastRenderedPageBreak/>
        <w:t>определять тему и основную мысль текста;</w:t>
      </w:r>
    </w:p>
    <w:p w:rsidR="007F3884" w:rsidRPr="00BC3A35" w:rsidRDefault="007F3884" w:rsidP="007F388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делить текст на части, соблюдать красную строку;</w:t>
      </w:r>
    </w:p>
    <w:p w:rsidR="007F3884" w:rsidRPr="00BC3A35" w:rsidRDefault="007F3884" w:rsidP="007F388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устанавливать связь между частями текста;</w:t>
      </w:r>
    </w:p>
    <w:p w:rsidR="007F3884" w:rsidRPr="00BC3A35" w:rsidRDefault="007F3884" w:rsidP="007F388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устанавливать связь между предложениями в каждой части текста;</w:t>
      </w:r>
    </w:p>
    <w:p w:rsidR="007F3884" w:rsidRPr="00BC3A35" w:rsidRDefault="007F3884" w:rsidP="007F388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озаглавливать текст с опорой на тему или его основную мысль;</w:t>
      </w:r>
    </w:p>
    <w:p w:rsidR="007F3884" w:rsidRPr="00BC3A35" w:rsidRDefault="007F3884" w:rsidP="007F388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устанавливать по вопросам связь между словами в предло</w:t>
      </w:r>
      <w:r w:rsidRPr="00BC3A35">
        <w:rPr>
          <w:rFonts w:ascii="Times New Roman" w:eastAsia="Times New Roman" w:hAnsi="Times New Roman" w:cs="Times New Roman"/>
          <w:sz w:val="24"/>
          <w:szCs w:val="24"/>
        </w:rPr>
        <w:softHyphen/>
        <w:t>жении, вычленять словосочетания;</w:t>
      </w:r>
    </w:p>
    <w:p w:rsidR="007F3884" w:rsidRPr="00BC3A35" w:rsidRDefault="007F3884" w:rsidP="007F388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распознавать главное и зависимое слово в словосочетании;</w:t>
      </w:r>
    </w:p>
    <w:p w:rsidR="007F3884" w:rsidRPr="00731106" w:rsidRDefault="007F3884" w:rsidP="007F3884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производить синтаксический разбор предложений: опреде</w:t>
      </w:r>
      <w:r w:rsidRPr="00BC3A35">
        <w:rPr>
          <w:rFonts w:ascii="Times New Roman" w:eastAsia="Times New Roman" w:hAnsi="Times New Roman" w:cs="Times New Roman"/>
          <w:sz w:val="24"/>
          <w:szCs w:val="24"/>
        </w:rPr>
        <w:softHyphen/>
        <w:t>лять их вид по цели высказывания и по интонации, выделять главные и второстепенные члены предложения, устанавливать связь между ними по вопросам;</w:t>
      </w:r>
    </w:p>
    <w:p w:rsidR="007F3884" w:rsidRPr="00BC3A35" w:rsidRDefault="007F3884" w:rsidP="007F388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b/>
          <w:sz w:val="24"/>
          <w:szCs w:val="24"/>
        </w:rPr>
        <w:t>Развитие речи.</w:t>
      </w:r>
    </w:p>
    <w:p w:rsidR="007F3884" w:rsidRPr="00BC3A35" w:rsidRDefault="007F3884" w:rsidP="007F388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устанавливать связь по смыслу между частями текс</w:t>
      </w:r>
      <w:r w:rsidRPr="00BC3A35">
        <w:rPr>
          <w:rFonts w:ascii="Times New Roman" w:eastAsia="Times New Roman" w:hAnsi="Times New Roman" w:cs="Times New Roman"/>
          <w:sz w:val="24"/>
          <w:szCs w:val="24"/>
        </w:rPr>
        <w:softHyphen/>
        <w:t>та (восстанавливать деформированный повествователь</w:t>
      </w:r>
      <w:r w:rsidRPr="00BC3A35">
        <w:rPr>
          <w:rFonts w:ascii="Times New Roman" w:eastAsia="Times New Roman" w:hAnsi="Times New Roman" w:cs="Times New Roman"/>
          <w:sz w:val="24"/>
          <w:szCs w:val="24"/>
        </w:rPr>
        <w:softHyphen/>
        <w:t>ный текст из трех частей);</w:t>
      </w:r>
    </w:p>
    <w:p w:rsidR="007F3884" w:rsidRPr="00BC3A35" w:rsidRDefault="007F3884" w:rsidP="007F388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писать изложение (по вопросам) текста из 30—45 слов;</w:t>
      </w:r>
    </w:p>
    <w:p w:rsidR="007F3884" w:rsidRPr="00BC3A35" w:rsidRDefault="007F3884" w:rsidP="007F388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составлять и записывать текст из 3—5 предложений на заданную тему или по наблюдениям, по ситуации;</w:t>
      </w:r>
    </w:p>
    <w:p w:rsidR="007F3884" w:rsidRPr="00BC3A35" w:rsidRDefault="007F3884" w:rsidP="007F388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употреблять при записи текста красную строку;</w:t>
      </w:r>
    </w:p>
    <w:p w:rsidR="007F3884" w:rsidRPr="00B62546" w:rsidRDefault="007F3884" w:rsidP="007F3884">
      <w:pPr>
        <w:pStyle w:val="a3"/>
        <w:numPr>
          <w:ilvl w:val="0"/>
          <w:numId w:val="24"/>
        </w:numPr>
        <w:rPr>
          <w:sz w:val="24"/>
          <w:szCs w:val="24"/>
        </w:rPr>
      </w:pPr>
      <w:r w:rsidRPr="00BC3A35">
        <w:rPr>
          <w:sz w:val="24"/>
          <w:szCs w:val="24"/>
        </w:rPr>
        <w:t>интонационно правильно произносить предложения.</w:t>
      </w:r>
    </w:p>
    <w:p w:rsidR="007F3884" w:rsidRPr="00B62546" w:rsidRDefault="007F3884" w:rsidP="007F388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Контроль:</w:t>
      </w:r>
    </w:p>
    <w:p w:rsidR="007F3884" w:rsidRPr="00BC3A35" w:rsidRDefault="007F3884" w:rsidP="007F388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контрольный работа – </w:t>
      </w:r>
      <w:r w:rsidRPr="00BC3A35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час;</w:t>
      </w:r>
    </w:p>
    <w:p w:rsidR="007F3884" w:rsidRPr="00BC3A35" w:rsidRDefault="007F3884" w:rsidP="007F388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изложение – 1 час.</w:t>
      </w:r>
    </w:p>
    <w:p w:rsidR="007F3884" w:rsidRPr="00BC3A35" w:rsidRDefault="007F3884" w:rsidP="007F388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№3.Слово в языке и речи (18</w:t>
      </w:r>
      <w:r w:rsidRPr="00BC3A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7F3884" w:rsidRPr="00BC3A35" w:rsidRDefault="007F3884" w:rsidP="007F388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 Слово и его лексическое значение. Однозначные и многозначные слова. Прямое и переносное значение слов. Синонимы. Антонимы. Омонимы (общее представление). Словосочетание как сложное название предмета. Устойчивые сочетания слов (фразеологизмы) (общее представление). Упражнение в распознавании изученных лексических групп слов в речи, выборе наиболее точного слова для выражения мысли. Работа со словарями учебника.</w:t>
      </w:r>
    </w:p>
    <w:p w:rsidR="007F3884" w:rsidRPr="00BC3A35" w:rsidRDefault="007F3884" w:rsidP="007F388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Имя существительное, местоимение, имя прилагательное, глагол. Имя числительное как часть речи (общее представление).</w:t>
      </w:r>
    </w:p>
    <w:p w:rsidR="007F3884" w:rsidRPr="00BC3A35" w:rsidRDefault="007F3884" w:rsidP="007F388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 Слово и слог. Гласные звуки. Буквы, обозначающие гласные звуки. Правописание слов с безударными гласными в корне слова и ударными гласными после шипящих. Согласные звуки. Буквы, обозначающие согласные звуки. Правописание слов с парным по глухости-звонкости согласным звуком в корне слова. Мягкий знак (Ь) как показатель мягкости согласного звука. Разделительный (Ь) мягкий знак. Упражнение в правописании слов с изученными орфограммами. Перенос слов.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7F3884" w:rsidRDefault="007F3884" w:rsidP="007F388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речи</w:t>
      </w:r>
      <w:r w:rsidRPr="00BC3A3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F3884" w:rsidRPr="00B62546" w:rsidRDefault="007F3884" w:rsidP="007F3884">
      <w:pPr>
        <w:pStyle w:val="a3"/>
        <w:numPr>
          <w:ilvl w:val="0"/>
          <w:numId w:val="24"/>
        </w:numPr>
        <w:rPr>
          <w:sz w:val="24"/>
          <w:szCs w:val="24"/>
        </w:rPr>
      </w:pPr>
      <w:r w:rsidRPr="00B62546">
        <w:rPr>
          <w:sz w:val="24"/>
          <w:szCs w:val="24"/>
        </w:rPr>
        <w:t>Подробное изложение с языковым анализом текста.</w:t>
      </w:r>
    </w:p>
    <w:p w:rsidR="007F3884" w:rsidRPr="00BC3A35" w:rsidRDefault="007F3884" w:rsidP="007F388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Контроль:</w:t>
      </w:r>
    </w:p>
    <w:p w:rsidR="007F3884" w:rsidRPr="00BC3A35" w:rsidRDefault="007F3884" w:rsidP="007F388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C3A35">
        <w:rPr>
          <w:rFonts w:ascii="Times New Roman" w:eastAsia="Times New Roman" w:hAnsi="Times New Roman" w:cs="Times New Roman"/>
          <w:sz w:val="24"/>
          <w:szCs w:val="24"/>
        </w:rPr>
        <w:t>онт</w:t>
      </w:r>
      <w:r>
        <w:rPr>
          <w:rFonts w:ascii="Times New Roman" w:eastAsia="Times New Roman" w:hAnsi="Times New Roman" w:cs="Times New Roman"/>
          <w:sz w:val="24"/>
          <w:szCs w:val="24"/>
        </w:rPr>
        <w:t>рольная работа  – 1 час;</w:t>
      </w:r>
    </w:p>
    <w:p w:rsidR="007F3884" w:rsidRPr="00BC3A35" w:rsidRDefault="007F3884" w:rsidP="007F388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изложение – 2 часа;</w:t>
      </w:r>
    </w:p>
    <w:p w:rsidR="007F3884" w:rsidRPr="00BC3A35" w:rsidRDefault="007F3884" w:rsidP="007F388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BC3A35">
        <w:rPr>
          <w:rFonts w:ascii="Times New Roman" w:eastAsia="Times New Roman" w:hAnsi="Times New Roman" w:cs="Times New Roman"/>
          <w:sz w:val="24"/>
          <w:szCs w:val="24"/>
        </w:rPr>
        <w:t>роект «Рассказ о слове»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- 1 час.</w:t>
      </w:r>
    </w:p>
    <w:p w:rsidR="007F3884" w:rsidRPr="00BC3A35" w:rsidRDefault="007F3884" w:rsidP="007F388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№4. Состав слова (17</w:t>
      </w:r>
      <w:r w:rsidRPr="00BC3A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часов).</w:t>
      </w:r>
    </w:p>
    <w:p w:rsidR="007F3884" w:rsidRPr="00BC3A35" w:rsidRDefault="007F3884" w:rsidP="007F388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Основа и окончание слова. Общее понятие о значимых час</w:t>
      </w:r>
      <w:r w:rsidRPr="00BC3A35">
        <w:rPr>
          <w:rFonts w:ascii="Times New Roman" w:eastAsia="Times New Roman" w:hAnsi="Times New Roman" w:cs="Times New Roman"/>
          <w:sz w:val="24"/>
          <w:szCs w:val="24"/>
        </w:rPr>
        <w:softHyphen/>
        <w:t>тях слова — корне, приставке, суффиксе, окончании. Наблюде</w:t>
      </w:r>
      <w:r w:rsidRPr="00BC3A35">
        <w:rPr>
          <w:rFonts w:ascii="Times New Roman" w:eastAsia="Times New Roman" w:hAnsi="Times New Roman" w:cs="Times New Roman"/>
          <w:sz w:val="24"/>
          <w:szCs w:val="24"/>
        </w:rPr>
        <w:softHyphen/>
        <w:t>ния над изменением формы слова с помощью окончаний и обра</w:t>
      </w:r>
      <w:r w:rsidRPr="00BC3A3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зованием слов с помощью приставок и суффиксов. Однокоренные слова и формы одного и того же слова (сопоставление). Приставка как значимая часть слова. Правописание гласных и согласных в приставках о-, об-(обо-), от- (ото-), до-, по-, под- (подо-), про-, за-, на-, над-, в- (во-), с- (со-), вы-, пере-. </w:t>
      </w:r>
    </w:p>
    <w:p w:rsidR="007F3884" w:rsidRPr="00BC3A35" w:rsidRDefault="007F3884" w:rsidP="007F388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:rsidR="007F3884" w:rsidRPr="00BC3A35" w:rsidRDefault="007F3884" w:rsidP="007F3884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lastRenderedPageBreak/>
        <w:t>части слова: корень, окончание, приставку, суффикс;</w:t>
      </w:r>
    </w:p>
    <w:p w:rsidR="007F3884" w:rsidRPr="00BC3A35" w:rsidRDefault="007F3884" w:rsidP="007F388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:rsidR="007F3884" w:rsidRPr="00BC3A35" w:rsidRDefault="007F3884" w:rsidP="007F3884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производить разбор слов по составу: находить окончание, выделять корень, приставку, суффикс, основу;</w:t>
      </w:r>
    </w:p>
    <w:p w:rsidR="007F3884" w:rsidRPr="00BC3A35" w:rsidRDefault="007F3884" w:rsidP="007F3884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подбирать однокоренные слова разных частей речи;</w:t>
      </w:r>
    </w:p>
    <w:p w:rsidR="007F3884" w:rsidRPr="00BC3A35" w:rsidRDefault="007F3884" w:rsidP="007F3884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правильно писать гласные и со согласные в приставках.</w:t>
      </w:r>
    </w:p>
    <w:p w:rsidR="007F3884" w:rsidRPr="00BC3A35" w:rsidRDefault="007F3884" w:rsidP="007F388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Развитие речи. </w:t>
      </w:r>
    </w:p>
    <w:p w:rsidR="007F3884" w:rsidRPr="00BC3A35" w:rsidRDefault="007F3884" w:rsidP="007F3884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интонационно правильно произносить предложения.</w:t>
      </w:r>
    </w:p>
    <w:p w:rsidR="007F3884" w:rsidRPr="00BC3A35" w:rsidRDefault="007F3884" w:rsidP="007F388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Контроль.</w:t>
      </w:r>
    </w:p>
    <w:p w:rsidR="007F3884" w:rsidRPr="00BC3A35" w:rsidRDefault="007F3884" w:rsidP="007F3884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контрольная работа – 2 часа</w:t>
      </w:r>
      <w:r w:rsidRPr="00BC3A3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F3884" w:rsidRPr="00BC3A35" w:rsidRDefault="007F3884" w:rsidP="007F3884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изложение – 1 час</w:t>
      </w:r>
      <w:r w:rsidRPr="00BC3A3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F3884" w:rsidRDefault="007F3884" w:rsidP="007F3884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сочинение – 1час.</w:t>
      </w:r>
    </w:p>
    <w:p w:rsidR="007F3884" w:rsidRPr="00BC3A35" w:rsidRDefault="007F3884" w:rsidP="007F3884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 – 1 час.</w:t>
      </w:r>
    </w:p>
    <w:p w:rsidR="007F3884" w:rsidRPr="00F557C9" w:rsidRDefault="007F3884" w:rsidP="007F388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</w:t>
      </w:r>
      <w:r w:rsidRPr="00F557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№5. </w:t>
      </w:r>
      <w:r w:rsidRPr="00F557C9">
        <w:rPr>
          <w:rFonts w:ascii="Times New Roman" w:hAnsi="Times New Roman" w:cs="Times New Roman"/>
          <w:b/>
          <w:sz w:val="24"/>
          <w:szCs w:val="24"/>
        </w:rPr>
        <w:t>Правописание частей слова (29 ч)</w:t>
      </w:r>
    </w:p>
    <w:p w:rsidR="007F3884" w:rsidRDefault="007F3884" w:rsidP="007F3884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Распознавание орфограмм в разных частях слова и особенности проверки их написания. Способы проверки орфограмм в корне слова (сопоставление). Правописание пар</w:t>
      </w:r>
      <w:r w:rsidRPr="00BC3A35">
        <w:rPr>
          <w:rFonts w:ascii="Times New Roman" w:eastAsia="Times New Roman" w:hAnsi="Times New Roman" w:cs="Times New Roman"/>
          <w:sz w:val="24"/>
          <w:szCs w:val="24"/>
        </w:rPr>
        <w:softHyphen/>
        <w:t>ных звонких и глухих согласных. Распознавание орфограмм в разных частях слова и особенности проверки их написания. Способы проверки орфограмм в корне слова (сопоставление). Правописание проверяемых и непрове</w:t>
      </w:r>
      <w:r w:rsidRPr="00BC3A35">
        <w:rPr>
          <w:rFonts w:ascii="Times New Roman" w:eastAsia="Times New Roman" w:hAnsi="Times New Roman" w:cs="Times New Roman"/>
          <w:sz w:val="24"/>
          <w:szCs w:val="24"/>
        </w:rPr>
        <w:softHyphen/>
        <w:t>ряемых безударных гласных в корне слова. Чередование согласных в корне слова: пеку— печь, лицо — личный, бег — бежать, верх — вершина, вязать — вяжет и др. Распознавание орфограмм в разных частях слова и особенности проверки их написания. Способы проверки орфограмм в корне слова (сопоставление). Правописание непроизносимых согласных в корне слова.</w:t>
      </w:r>
    </w:p>
    <w:p w:rsidR="007F3884" w:rsidRPr="00BC3A35" w:rsidRDefault="007F3884" w:rsidP="007F388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:rsidR="007F3884" w:rsidRPr="00BC3A35" w:rsidRDefault="007F3884" w:rsidP="007F3884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правила проверки корневых орфограмм;</w:t>
      </w:r>
    </w:p>
    <w:p w:rsidR="007F3884" w:rsidRPr="00BC3A35" w:rsidRDefault="007F3884" w:rsidP="007F388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:rsidR="007F3884" w:rsidRPr="00BC3A35" w:rsidRDefault="007F3884" w:rsidP="007F3884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правильно писать слова с корневыми орфограммами: парная согласная, безударная гласная, непроизносимая согласная;</w:t>
      </w:r>
    </w:p>
    <w:p w:rsidR="007F3884" w:rsidRPr="00BC3A35" w:rsidRDefault="007F3884" w:rsidP="007F3884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писать слова с разделительным Ъ;</w:t>
      </w:r>
    </w:p>
    <w:p w:rsidR="007F3884" w:rsidRPr="00BC3A35" w:rsidRDefault="007F3884" w:rsidP="007F388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Развитие речи. </w:t>
      </w:r>
    </w:p>
    <w:p w:rsidR="007F3884" w:rsidRPr="00BC3A35" w:rsidRDefault="007F3884" w:rsidP="007F3884">
      <w:pPr>
        <w:numPr>
          <w:ilvl w:val="0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интонационно правильно произносить предложения.</w:t>
      </w:r>
    </w:p>
    <w:p w:rsidR="007F3884" w:rsidRPr="00BC3A35" w:rsidRDefault="007F3884" w:rsidP="007F388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№6. Части речи (75</w:t>
      </w:r>
      <w:r w:rsidRPr="00BC3A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часов).</w:t>
      </w:r>
    </w:p>
    <w:p w:rsidR="007F3884" w:rsidRPr="00BC3A35" w:rsidRDefault="007F3884" w:rsidP="007F388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Общее знакомство с частями речи (имя существительное, имя прилагательное, глагол, местоимение, предлоги). Имя существительное как часть речи: общее значение, вопро</w:t>
      </w:r>
      <w:r w:rsidRPr="00BC3A35">
        <w:rPr>
          <w:rFonts w:ascii="Times New Roman" w:eastAsia="Times New Roman" w:hAnsi="Times New Roman" w:cs="Times New Roman"/>
          <w:sz w:val="24"/>
          <w:szCs w:val="24"/>
        </w:rPr>
        <w:softHyphen/>
        <w:t>сы, роль в предложении. Имена существительные одушевленные и неодушевленные. Имена существительные собственные и нари</w:t>
      </w:r>
      <w:r w:rsidRPr="00BC3A35">
        <w:rPr>
          <w:rFonts w:ascii="Times New Roman" w:eastAsia="Times New Roman" w:hAnsi="Times New Roman" w:cs="Times New Roman"/>
          <w:sz w:val="24"/>
          <w:szCs w:val="24"/>
        </w:rPr>
        <w:softHyphen/>
        <w:t>цательные. Заглавная буква в собственных именах существитель</w:t>
      </w:r>
      <w:r w:rsidRPr="00BC3A35">
        <w:rPr>
          <w:rFonts w:ascii="Times New Roman" w:eastAsia="Times New Roman" w:hAnsi="Times New Roman" w:cs="Times New Roman"/>
          <w:sz w:val="24"/>
          <w:szCs w:val="24"/>
        </w:rPr>
        <w:softHyphen/>
        <w:t>ных. Род имен существительных. Правописание безударных гласных в родовых окончаниях Склонение имен существительных с ударными окончаниями в единственном числе. Распознавание падежей. Ь после шипящих на конце имен существительных женского рода (речь, вещь, рожь, мышь) и его отсутствие на конце имен существитель</w:t>
      </w:r>
      <w:r w:rsidRPr="00BC3A35">
        <w:rPr>
          <w:rFonts w:ascii="Times New Roman" w:eastAsia="Times New Roman" w:hAnsi="Times New Roman" w:cs="Times New Roman"/>
          <w:sz w:val="24"/>
          <w:szCs w:val="24"/>
        </w:rPr>
        <w:softHyphen/>
        <w:t>ных мужского рода (товарищ, мяч). Имена существительные, которые употребляются только в единственном числе (молоко, молодёжь) или только во множественном числе (очки, ножницы). Имя прилагательное как часть речи: общее значение, вопро</w:t>
      </w:r>
      <w:r w:rsidRPr="00BC3A35">
        <w:rPr>
          <w:rFonts w:ascii="Times New Roman" w:eastAsia="Times New Roman" w:hAnsi="Times New Roman" w:cs="Times New Roman"/>
          <w:sz w:val="24"/>
          <w:szCs w:val="24"/>
        </w:rPr>
        <w:softHyphen/>
        <w:t>сы, роль в предложении. Имена прилагательные, близкие и про</w:t>
      </w:r>
      <w:r w:rsidRPr="00BC3A35">
        <w:rPr>
          <w:rFonts w:ascii="Times New Roman" w:eastAsia="Times New Roman" w:hAnsi="Times New Roman" w:cs="Times New Roman"/>
          <w:sz w:val="24"/>
          <w:szCs w:val="24"/>
        </w:rPr>
        <w:softHyphen/>
        <w:t>тивоположные по смыслу. Употребление в речи прилагательных-антонимов. Изменение имен прилагательных по родам и числам при сочетании с именами существительными. Правописание окончаний -ий, -ый, -ая, -яя, -ое, -ее, -ие, -ые. Глагол как часть речи: общее значение, вопросы, роль в пред</w:t>
      </w:r>
      <w:r w:rsidRPr="00BC3A35">
        <w:rPr>
          <w:rFonts w:ascii="Times New Roman" w:eastAsia="Times New Roman" w:hAnsi="Times New Roman" w:cs="Times New Roman"/>
          <w:sz w:val="24"/>
          <w:szCs w:val="24"/>
        </w:rPr>
        <w:softHyphen/>
        <w:t>ложении. Начальная форма. Глаголы совершенного и несовер</w:t>
      </w:r>
      <w:r w:rsidRPr="00BC3A35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шенного вида (ознакомление без термина). Изменение глаголов по числам и временам. Настоящее, прошедшее, будущее время. Окончания глаголов в прошедшем времени. Правописание не с глаголами. Глаголы, близкие и противоположные по смыслу </w:t>
      </w:r>
      <w:r w:rsidRPr="00BC3A35">
        <w:rPr>
          <w:rFonts w:ascii="Times New Roman" w:eastAsia="Times New Roman" w:hAnsi="Times New Roman" w:cs="Times New Roman"/>
          <w:sz w:val="24"/>
          <w:szCs w:val="24"/>
        </w:rPr>
        <w:lastRenderedPageBreak/>
        <w:t>(ан</w:t>
      </w:r>
      <w:r w:rsidRPr="00BC3A35">
        <w:rPr>
          <w:rFonts w:ascii="Times New Roman" w:eastAsia="Times New Roman" w:hAnsi="Times New Roman" w:cs="Times New Roman"/>
          <w:sz w:val="24"/>
          <w:szCs w:val="24"/>
        </w:rPr>
        <w:softHyphen/>
        <w:t>тонимы и синонимы). Выбор наиболее точного глагола для выра</w:t>
      </w:r>
      <w:r w:rsidRPr="00BC3A35">
        <w:rPr>
          <w:rFonts w:ascii="Times New Roman" w:eastAsia="Times New Roman" w:hAnsi="Times New Roman" w:cs="Times New Roman"/>
          <w:sz w:val="24"/>
          <w:szCs w:val="24"/>
        </w:rPr>
        <w:softHyphen/>
        <w:t>жения мысли. Многозначность глаголов. Употребление глаголов в прямом и переносном значении.</w:t>
      </w:r>
    </w:p>
    <w:p w:rsidR="007F3884" w:rsidRPr="00BC3A35" w:rsidRDefault="007F3884" w:rsidP="007F388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</w:p>
    <w:p w:rsidR="007F3884" w:rsidRPr="00BC3A35" w:rsidRDefault="007F3884" w:rsidP="007F3884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части речи: имя существительное, имя прилагательное, гла</w:t>
      </w:r>
      <w:r w:rsidRPr="00BC3A35">
        <w:rPr>
          <w:rFonts w:ascii="Times New Roman" w:eastAsia="Times New Roman" w:hAnsi="Times New Roman" w:cs="Times New Roman"/>
          <w:sz w:val="24"/>
          <w:szCs w:val="24"/>
        </w:rPr>
        <w:softHyphen/>
        <w:t>гол, предлог;</w:t>
      </w:r>
    </w:p>
    <w:p w:rsidR="007F3884" w:rsidRPr="00BC3A35" w:rsidRDefault="007F3884" w:rsidP="007F388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:rsidR="007F3884" w:rsidRPr="00BC3A35" w:rsidRDefault="007F3884" w:rsidP="007F3884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-распознавать части речи, их грамматические признаки (род, число, падеж имен существительных, род и число имен прилагательных, время и число глаголов);</w:t>
      </w:r>
    </w:p>
    <w:p w:rsidR="007F3884" w:rsidRPr="00BC3A35" w:rsidRDefault="007F3884" w:rsidP="007F3884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изменять имена существительные по числам;</w:t>
      </w:r>
    </w:p>
    <w:p w:rsidR="007F3884" w:rsidRPr="00BC3A35" w:rsidRDefault="007F3884" w:rsidP="007F3884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склонять в единственном числе имена существительные с ударными окончаниями;</w:t>
      </w:r>
    </w:p>
    <w:p w:rsidR="007F3884" w:rsidRPr="00BC3A35" w:rsidRDefault="007F3884" w:rsidP="007F3884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изменять имя прилагательное по родам и числам в соответствии с родом и числом существительного;</w:t>
      </w:r>
    </w:p>
    <w:p w:rsidR="007F3884" w:rsidRPr="00BC3A35" w:rsidRDefault="007F3884" w:rsidP="007F3884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изменять глагол по временам(простые случаи) и в прошедшем времени — по</w:t>
      </w:r>
      <w:r w:rsidRPr="00BC3A35">
        <w:rPr>
          <w:rFonts w:ascii="Times New Roman" w:eastAsia="Times New Roman" w:hAnsi="Times New Roman" w:cs="Times New Roman"/>
          <w:sz w:val="24"/>
          <w:szCs w:val="24"/>
        </w:rPr>
        <w:br/>
        <w:t>родам.</w:t>
      </w:r>
    </w:p>
    <w:p w:rsidR="007F3884" w:rsidRPr="00BC3A35" w:rsidRDefault="007F3884" w:rsidP="007F388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Контроль:</w:t>
      </w:r>
    </w:p>
    <w:p w:rsidR="007F3884" w:rsidRPr="00BC3A35" w:rsidRDefault="007F3884" w:rsidP="007F3884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контрольная работа –  4</w:t>
      </w:r>
      <w:r w:rsidRPr="00BC3A35">
        <w:rPr>
          <w:rFonts w:ascii="Times New Roman" w:eastAsia="Times New Roman" w:hAnsi="Times New Roman" w:cs="Times New Roman"/>
          <w:sz w:val="24"/>
          <w:szCs w:val="24"/>
        </w:rPr>
        <w:t xml:space="preserve"> часа;</w:t>
      </w:r>
    </w:p>
    <w:p w:rsidR="007F3884" w:rsidRPr="00BC3A35" w:rsidRDefault="007F3884" w:rsidP="007F3884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изложение – 5 часов</w:t>
      </w:r>
      <w:r w:rsidRPr="00BC3A3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F3884" w:rsidRDefault="007F3884" w:rsidP="007F3884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сочи</w:t>
      </w:r>
      <w:r>
        <w:rPr>
          <w:rFonts w:ascii="Times New Roman" w:eastAsia="Times New Roman" w:hAnsi="Times New Roman" w:cs="Times New Roman"/>
          <w:sz w:val="24"/>
          <w:szCs w:val="24"/>
        </w:rPr>
        <w:t>нение – 4 часа;</w:t>
      </w:r>
    </w:p>
    <w:p w:rsidR="007F3884" w:rsidRPr="00BC3A35" w:rsidRDefault="007F3884" w:rsidP="007F3884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проект – 2 часа.</w:t>
      </w:r>
    </w:p>
    <w:p w:rsidR="007F3884" w:rsidRPr="00BC3A35" w:rsidRDefault="007F3884" w:rsidP="007F388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№7. Повторение изученного за год(17</w:t>
      </w:r>
      <w:r w:rsidRPr="00BC3A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).</w:t>
      </w:r>
    </w:p>
    <w:p w:rsidR="007F3884" w:rsidRDefault="007F3884" w:rsidP="007F388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Текст и предложение. Повествовательные, побудительные, вопросительные предложения. Состав слова. Правописание звонких, глухих, непроизносимых, двойных согласных, безударных гласных в корне слова. Разделительные ъ и ь. Части речи: имя существительное, имя прилагательное, глагол. </w:t>
      </w:r>
    </w:p>
    <w:p w:rsidR="007F3884" w:rsidRPr="00BC3A35" w:rsidRDefault="007F3884" w:rsidP="007F388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 концу третьего класса обучающиеся должны знать:</w:t>
      </w:r>
    </w:p>
    <w:p w:rsidR="007F3884" w:rsidRPr="00BC3A35" w:rsidRDefault="007F3884" w:rsidP="007F3884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 xml:space="preserve">части слова: корень, окончание, приставку, суффикс; </w:t>
      </w:r>
    </w:p>
    <w:p w:rsidR="007F3884" w:rsidRPr="00BC3A35" w:rsidRDefault="007F3884" w:rsidP="007F3884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части речи: имя существительное, имя прилагательное, гла</w:t>
      </w:r>
      <w:r w:rsidRPr="00BC3A35">
        <w:rPr>
          <w:rFonts w:ascii="Times New Roman" w:eastAsia="Times New Roman" w:hAnsi="Times New Roman" w:cs="Times New Roman"/>
          <w:sz w:val="24"/>
          <w:szCs w:val="24"/>
        </w:rPr>
        <w:softHyphen/>
        <w:t>гол, предлог;</w:t>
      </w:r>
    </w:p>
    <w:p w:rsidR="007F3884" w:rsidRPr="00BC3A35" w:rsidRDefault="007F3884" w:rsidP="007F3884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члены предложения: главные (подлежащее и сказуемое) и второстепенные;</w:t>
      </w:r>
    </w:p>
    <w:p w:rsidR="007F3884" w:rsidRPr="00BC3A35" w:rsidRDefault="007F3884" w:rsidP="007F3884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 xml:space="preserve">слова с непроверяемыми написаниями: </w:t>
      </w:r>
      <w:r w:rsidRPr="00A4174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автобус, адрес, аллея, аптека, библиотека, болото, ботинки, вагон, валенки, вдруг, вместе, вокруг, воскресенье, восток, вче</w:t>
      </w:r>
      <w:r w:rsidRPr="00A4174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softHyphen/>
        <w:t>ра, герой, горох, декабрь, дорога, до свидания, жёлтый, животное, завтра, завтрак, запад, завод, земляника, картина, картофель, кварти</w:t>
      </w:r>
      <w:r w:rsidRPr="00A4174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softHyphen/>
        <w:t>ра, килограмм, коллектив, комбайн, комбайнер, ком</w:t>
      </w:r>
      <w:r w:rsidRPr="00A4174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softHyphen/>
        <w:t>ната, компот, корабль, космонавт, космос, Красная площадь, Кремль, кровать, лагерь, лестница, магазин, малина, месяц, мет</w:t>
      </w:r>
      <w:r w:rsidRPr="00A4174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softHyphen/>
        <w:t>ро, молоток, морковь, ноябрь, обед, овёс, овощ, огород, огурец, однажды, октябрь, орех, осина, отец, памятник, песок, пловец, победа, погода, помидор, понедельник, потом, праздник, пшеница, пятница, ракета, рассказ, расстояние, растение, революция, рисунок, сахар, север, сегодня, сентябрь, со</w:t>
      </w:r>
      <w:r w:rsidRPr="00A4174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softHyphen/>
        <w:t>вет, солдат, соловей, солома, столица, тарелка, топор, трактор, трамвай, ужин, улица, февраль, хоккей, хороший, чёрный, чет</w:t>
      </w:r>
      <w:r w:rsidRPr="00A4174F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softHyphen/>
        <w:t xml:space="preserve">верг,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чувство, яблоко, яблоня, январь.</w:t>
      </w:r>
    </w:p>
    <w:p w:rsidR="007F3884" w:rsidRPr="00BC3A35" w:rsidRDefault="007F3884" w:rsidP="007F3884">
      <w:pPr>
        <w:spacing w:after="0" w:line="240" w:lineRule="auto"/>
        <w:ind w:left="18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C3A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Уметь:</w:t>
      </w:r>
    </w:p>
    <w:p w:rsidR="007F3884" w:rsidRPr="00BC3A35" w:rsidRDefault="007F3884" w:rsidP="007F3884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 xml:space="preserve">грамотно и каллиграфически правильно списывать и писать под диктовку текст (55—65 слов), включающий изученные орфограммы (безударные гласные, проверяемые ударением; безударные гласные, не проверяемые ударением; звонкие и глухие согласные, разделительные </w:t>
      </w:r>
      <w:r w:rsidRPr="00BC3A3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ъ </w:t>
      </w:r>
      <w:r w:rsidRPr="00BC3A35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BC3A3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ь, </w:t>
      </w:r>
      <w:r w:rsidRPr="00BC3A35">
        <w:rPr>
          <w:rFonts w:ascii="Times New Roman" w:eastAsia="Times New Roman" w:hAnsi="Times New Roman" w:cs="Times New Roman"/>
          <w:sz w:val="24"/>
          <w:szCs w:val="24"/>
        </w:rPr>
        <w:t xml:space="preserve">непроизносимые согласные, </w:t>
      </w:r>
      <w:r w:rsidRPr="00BC3A3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ь </w:t>
      </w:r>
      <w:r w:rsidRPr="00BC3A35">
        <w:rPr>
          <w:rFonts w:ascii="Times New Roman" w:eastAsia="Times New Roman" w:hAnsi="Times New Roman" w:cs="Times New Roman"/>
          <w:sz w:val="24"/>
          <w:szCs w:val="24"/>
        </w:rPr>
        <w:t xml:space="preserve">после шипящих на конце имен существительных женского рода, </w:t>
      </w:r>
      <w:r w:rsidRPr="00BC3A3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не </w:t>
      </w:r>
      <w:r w:rsidRPr="00BC3A35">
        <w:rPr>
          <w:rFonts w:ascii="Times New Roman" w:eastAsia="Times New Roman" w:hAnsi="Times New Roman" w:cs="Times New Roman"/>
          <w:sz w:val="24"/>
          <w:szCs w:val="24"/>
        </w:rPr>
        <w:t>с глаголами, раздельное написание предлогов со словами) и знаки препинания в конце предложения (точка, вопросительный и восклицательный знаки);</w:t>
      </w:r>
    </w:p>
    <w:p w:rsidR="007F3884" w:rsidRPr="00BC3A35" w:rsidRDefault="007F3884" w:rsidP="007F3884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производить разбор слов по составу: находить окончание, выделять корень, приставку, суффикс;</w:t>
      </w:r>
    </w:p>
    <w:p w:rsidR="007F3884" w:rsidRPr="00BC3A35" w:rsidRDefault="007F3884" w:rsidP="007F3884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подбирать однокоренные слова разных частей речи;</w:t>
      </w:r>
    </w:p>
    <w:p w:rsidR="007F3884" w:rsidRPr="00BC3A35" w:rsidRDefault="007F3884" w:rsidP="007F3884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распознавать части речи, их грамматические признаки (род, число, падеж имен существительных, род и число имен прилагательных, время и число глаголов);</w:t>
      </w:r>
    </w:p>
    <w:p w:rsidR="007F3884" w:rsidRPr="00BC3A35" w:rsidRDefault="007F3884" w:rsidP="007F3884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lastRenderedPageBreak/>
        <w:t>изменять имена существительные по числам;</w:t>
      </w:r>
    </w:p>
    <w:p w:rsidR="007F3884" w:rsidRPr="00BC3A35" w:rsidRDefault="007F3884" w:rsidP="007F3884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склонять в единственном числе имена существительные с ударными окончаниями;</w:t>
      </w:r>
    </w:p>
    <w:p w:rsidR="007F3884" w:rsidRPr="00BC3A35" w:rsidRDefault="007F3884" w:rsidP="007F3884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изменять имя прилагательное по родам и числам в соответствии с родом и числом существительного;</w:t>
      </w:r>
    </w:p>
    <w:p w:rsidR="007F3884" w:rsidRPr="00BC3A35" w:rsidRDefault="007F3884" w:rsidP="007F3884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изменять глагол по временам (простые случаи) и в прошедшем времени — по родам;</w:t>
      </w:r>
    </w:p>
    <w:p w:rsidR="007F3884" w:rsidRPr="00BC3A35" w:rsidRDefault="007F3884" w:rsidP="007F3884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распознавать и употреблять в тексте синонимы, антонимы;</w:t>
      </w:r>
    </w:p>
    <w:p w:rsidR="007F3884" w:rsidRPr="00BC3A35" w:rsidRDefault="007F3884" w:rsidP="007F3884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устанавливать по вопросам связь между словами в предло</w:t>
      </w:r>
      <w:r w:rsidRPr="00BC3A35">
        <w:rPr>
          <w:rFonts w:ascii="Times New Roman" w:eastAsia="Times New Roman" w:hAnsi="Times New Roman" w:cs="Times New Roman"/>
          <w:sz w:val="24"/>
          <w:szCs w:val="24"/>
        </w:rPr>
        <w:softHyphen/>
        <w:t>жении, вычленять словосочетания;</w:t>
      </w:r>
    </w:p>
    <w:p w:rsidR="007F3884" w:rsidRPr="00BC3A35" w:rsidRDefault="007F3884" w:rsidP="007F3884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распознавать главное и зависимое слово в словосочетании;</w:t>
      </w:r>
    </w:p>
    <w:p w:rsidR="007F3884" w:rsidRPr="00BC3A35" w:rsidRDefault="007F3884" w:rsidP="007F3884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производить синтаксический разбор предложений: опреде</w:t>
      </w:r>
      <w:r w:rsidRPr="00BC3A35">
        <w:rPr>
          <w:rFonts w:ascii="Times New Roman" w:eastAsia="Times New Roman" w:hAnsi="Times New Roman" w:cs="Times New Roman"/>
          <w:sz w:val="24"/>
          <w:szCs w:val="24"/>
        </w:rPr>
        <w:softHyphen/>
        <w:t>лять их вид по цели высказывания и по интонации, выделять главные и второстепенные члены предложения, устанавливать связь между ними по вопросам;</w:t>
      </w:r>
    </w:p>
    <w:p w:rsidR="007F3884" w:rsidRPr="00BC3A35" w:rsidRDefault="007F3884" w:rsidP="007F3884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интонационно правильно произносить предложения; писать изложение в 60—75 слов по коллективно (или самостоятельно) составленному плану;</w:t>
      </w:r>
    </w:p>
    <w:p w:rsidR="007F3884" w:rsidRPr="00BC3A35" w:rsidRDefault="007F3884" w:rsidP="007F3884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определять тему и основную мысль текста;</w:t>
      </w:r>
    </w:p>
    <w:p w:rsidR="007F3884" w:rsidRPr="00BC3A35" w:rsidRDefault="007F3884" w:rsidP="007F3884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делить текст на части, соблюдать красную строку;</w:t>
      </w:r>
    </w:p>
    <w:p w:rsidR="007F3884" w:rsidRPr="00BC3A35" w:rsidRDefault="007F3884" w:rsidP="007F3884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устанавливать связь между частями текста;</w:t>
      </w:r>
    </w:p>
    <w:p w:rsidR="007F3884" w:rsidRPr="00BC3A35" w:rsidRDefault="007F3884" w:rsidP="007F3884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устанавливать связь между предложениями в каждой части текста;</w:t>
      </w:r>
    </w:p>
    <w:p w:rsidR="007F3884" w:rsidRPr="00BC3A35" w:rsidRDefault="007F3884" w:rsidP="007F3884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озаглавливать текст с опорой на тему или его основную мысль;</w:t>
      </w:r>
    </w:p>
    <w:p w:rsidR="007F3884" w:rsidRPr="00BC3A35" w:rsidRDefault="007F3884" w:rsidP="007F3884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распознавать текст — повествование, описание, рассуждение;</w:t>
      </w:r>
    </w:p>
    <w:p w:rsidR="007F3884" w:rsidRPr="00BC3A35" w:rsidRDefault="007F3884" w:rsidP="007F3884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писать (после предварительной подготовки) сочинение повествовательного характера по сюжетной картинке, личным наблюдениям;</w:t>
      </w:r>
    </w:p>
    <w:p w:rsidR="007F3884" w:rsidRPr="00BC3A35" w:rsidRDefault="007F3884" w:rsidP="007F3884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составлять устный ответ-рассуждение.</w:t>
      </w:r>
    </w:p>
    <w:p w:rsidR="007F3884" w:rsidRPr="00BC3A35" w:rsidRDefault="007F3884" w:rsidP="007F388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Использовать приобретённые знания и умения в практической деятельности и повседневной жизни для:</w:t>
      </w:r>
    </w:p>
    <w:p w:rsidR="007F3884" w:rsidRPr="00BC3A35" w:rsidRDefault="007F3884" w:rsidP="007F3884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адекватного восприятия звучащей речи (высказывания взрослых и сверстников, детских радиопередач, аудиозаписей и др.);</w:t>
      </w:r>
    </w:p>
    <w:p w:rsidR="007F3884" w:rsidRPr="00BC3A35" w:rsidRDefault="007F3884" w:rsidP="007F3884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работы со словарём (алфавит);</w:t>
      </w:r>
    </w:p>
    <w:p w:rsidR="007F3884" w:rsidRPr="00BC3A35" w:rsidRDefault="007F3884" w:rsidP="007F3884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соблюдения орфоэпических норм;</w:t>
      </w:r>
    </w:p>
    <w:p w:rsidR="007F3884" w:rsidRPr="00BC3A35" w:rsidRDefault="007F3884" w:rsidP="007F3884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создания в устной и письменной форме несложных текстов по интересующей младшего школьника тематике;</w:t>
      </w:r>
    </w:p>
    <w:p w:rsidR="007F3884" w:rsidRDefault="007F3884" w:rsidP="007F3884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C3A35">
        <w:rPr>
          <w:rFonts w:ascii="Times New Roman" w:eastAsia="Times New Roman" w:hAnsi="Times New Roman" w:cs="Times New Roman"/>
          <w:sz w:val="24"/>
          <w:szCs w:val="24"/>
        </w:rPr>
        <w:t>овладения нормами русского речевого этикета в ситуациях повседневного общения (приветствие, прощание, благодарность, поздравительная открытка, письмо другу).</w:t>
      </w:r>
    </w:p>
    <w:p w:rsidR="007F3884" w:rsidRDefault="007F3884" w:rsidP="007F388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F3884" w:rsidRDefault="007F3884" w:rsidP="007F388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7F3884" w:rsidRPr="00104E2C" w:rsidRDefault="007F3884" w:rsidP="007F388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104E2C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</w:t>
      </w:r>
    </w:p>
    <w:p w:rsidR="007F3884" w:rsidRDefault="007F3884" w:rsidP="007F388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F3884" w:rsidRDefault="007F3884" w:rsidP="007F388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F3884" w:rsidRPr="00A618B5" w:rsidRDefault="007F3884" w:rsidP="007F38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5"/>
        <w:tblW w:w="7513" w:type="dxa"/>
        <w:tblInd w:w="1356" w:type="dxa"/>
        <w:tblLayout w:type="fixed"/>
        <w:tblLook w:val="04A0"/>
      </w:tblPr>
      <w:tblGrid>
        <w:gridCol w:w="895"/>
        <w:gridCol w:w="5100"/>
        <w:gridCol w:w="1518"/>
      </w:tblGrid>
      <w:tr w:rsidR="007F3884" w:rsidRPr="00A618B5" w:rsidTr="006274C1">
        <w:trPr>
          <w:trHeight w:val="442"/>
        </w:trPr>
        <w:tc>
          <w:tcPr>
            <w:tcW w:w="895" w:type="dxa"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100" w:type="dxa"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</w:p>
        </w:tc>
        <w:tc>
          <w:tcPr>
            <w:tcW w:w="1518" w:type="dxa"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</w:t>
            </w:r>
            <w:r w:rsidRPr="00A618B5">
              <w:rPr>
                <w:rFonts w:ascii="Times New Roman" w:hAnsi="Times New Roman" w:cs="Times New Roman"/>
                <w:b/>
                <w:sz w:val="24"/>
                <w:szCs w:val="24"/>
              </w:rPr>
              <w:t>во часов</w:t>
            </w:r>
          </w:p>
        </w:tc>
      </w:tr>
      <w:tr w:rsidR="007F3884" w:rsidRPr="00A618B5" w:rsidTr="006274C1">
        <w:trPr>
          <w:trHeight w:val="442"/>
        </w:trPr>
        <w:tc>
          <w:tcPr>
            <w:tcW w:w="895" w:type="dxa"/>
            <w:vMerge w:val="restart"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0" w:type="dxa"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8B5">
              <w:rPr>
                <w:rFonts w:ascii="Times New Roman" w:hAnsi="Times New Roman"/>
                <w:b/>
                <w:sz w:val="24"/>
                <w:szCs w:val="24"/>
              </w:rPr>
              <w:t>Раздел № 1. Язык и речь (2 ч)</w:t>
            </w:r>
          </w:p>
        </w:tc>
        <w:tc>
          <w:tcPr>
            <w:tcW w:w="1518" w:type="dxa"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3884" w:rsidRPr="00A618B5" w:rsidTr="006274C1">
        <w:trPr>
          <w:trHeight w:val="442"/>
        </w:trPr>
        <w:tc>
          <w:tcPr>
            <w:tcW w:w="895" w:type="dxa"/>
            <w:vMerge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</w:tcPr>
          <w:p w:rsidR="007F3884" w:rsidRPr="00A618B5" w:rsidRDefault="007F3884" w:rsidP="006274C1">
            <w:pPr>
              <w:rPr>
                <w:rFonts w:ascii="Times New Roman" w:hAnsi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sz w:val="24"/>
                <w:szCs w:val="24"/>
              </w:rPr>
              <w:t>Язык и речь</w:t>
            </w:r>
          </w:p>
        </w:tc>
        <w:tc>
          <w:tcPr>
            <w:tcW w:w="1518" w:type="dxa"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3884" w:rsidRPr="00A618B5" w:rsidTr="006274C1">
        <w:trPr>
          <w:trHeight w:val="472"/>
        </w:trPr>
        <w:tc>
          <w:tcPr>
            <w:tcW w:w="895" w:type="dxa"/>
            <w:vMerge w:val="restart"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0" w:type="dxa"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8B5">
              <w:rPr>
                <w:rFonts w:ascii="Times New Roman" w:hAnsi="Times New Roman"/>
                <w:b/>
                <w:sz w:val="24"/>
                <w:szCs w:val="24"/>
              </w:rPr>
              <w:t>Раздел № 2. Текст. Предложение. Словосочетание (12 ч)</w:t>
            </w:r>
          </w:p>
        </w:tc>
        <w:tc>
          <w:tcPr>
            <w:tcW w:w="1518" w:type="dxa"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3884" w:rsidRPr="00A618B5" w:rsidTr="006274C1">
        <w:trPr>
          <w:trHeight w:val="442"/>
        </w:trPr>
        <w:tc>
          <w:tcPr>
            <w:tcW w:w="895" w:type="dxa"/>
            <w:vMerge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</w:tcPr>
          <w:p w:rsidR="007F3884" w:rsidRPr="00A618B5" w:rsidRDefault="007F3884" w:rsidP="0062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  <w:tc>
          <w:tcPr>
            <w:tcW w:w="1518" w:type="dxa"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3884" w:rsidRPr="00A618B5" w:rsidTr="006274C1">
        <w:trPr>
          <w:trHeight w:val="442"/>
        </w:trPr>
        <w:tc>
          <w:tcPr>
            <w:tcW w:w="895" w:type="dxa"/>
            <w:vMerge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</w:tcPr>
          <w:p w:rsidR="007F3884" w:rsidRPr="00A618B5" w:rsidRDefault="007F3884" w:rsidP="0062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sz w:val="24"/>
                <w:szCs w:val="24"/>
              </w:rPr>
              <w:t>Предложение</w:t>
            </w:r>
          </w:p>
        </w:tc>
        <w:tc>
          <w:tcPr>
            <w:tcW w:w="1518" w:type="dxa"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F3884" w:rsidRPr="00A618B5" w:rsidTr="006274C1">
        <w:trPr>
          <w:trHeight w:val="472"/>
        </w:trPr>
        <w:tc>
          <w:tcPr>
            <w:tcW w:w="895" w:type="dxa"/>
            <w:vMerge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</w:tcPr>
          <w:p w:rsidR="007F3884" w:rsidRPr="00A618B5" w:rsidRDefault="007F3884" w:rsidP="0062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sz w:val="24"/>
                <w:szCs w:val="24"/>
              </w:rPr>
              <w:t>Словосочетание</w:t>
            </w:r>
          </w:p>
        </w:tc>
        <w:tc>
          <w:tcPr>
            <w:tcW w:w="1518" w:type="dxa"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3884" w:rsidRPr="00A618B5" w:rsidTr="006274C1">
        <w:trPr>
          <w:trHeight w:val="442"/>
        </w:trPr>
        <w:tc>
          <w:tcPr>
            <w:tcW w:w="895" w:type="dxa"/>
            <w:vMerge w:val="restart"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100" w:type="dxa"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b/>
                <w:sz w:val="24"/>
                <w:szCs w:val="24"/>
              </w:rPr>
              <w:t>Раздел № 3. Слово в языке и речи (</w:t>
            </w:r>
            <w:r w:rsidRPr="00A618B5">
              <w:rPr>
                <w:rFonts w:ascii="Times New Roman" w:hAnsi="Times New Roman" w:cs="Times New Roman"/>
                <w:b/>
                <w:sz w:val="24"/>
                <w:szCs w:val="24"/>
              </w:rPr>
              <w:t>18 ч</w:t>
            </w:r>
            <w:r w:rsidRPr="00A618B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518" w:type="dxa"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3884" w:rsidRPr="00A618B5" w:rsidTr="006274C1">
        <w:trPr>
          <w:trHeight w:val="442"/>
        </w:trPr>
        <w:tc>
          <w:tcPr>
            <w:tcW w:w="895" w:type="dxa"/>
            <w:vMerge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</w:tcPr>
          <w:p w:rsidR="007F3884" w:rsidRPr="00A618B5" w:rsidRDefault="007F3884" w:rsidP="0062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sz w:val="24"/>
                <w:szCs w:val="24"/>
              </w:rPr>
              <w:t>Лексическое значение слова</w:t>
            </w:r>
          </w:p>
        </w:tc>
        <w:tc>
          <w:tcPr>
            <w:tcW w:w="1518" w:type="dxa"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3884" w:rsidRPr="00A618B5" w:rsidTr="006274C1">
        <w:trPr>
          <w:trHeight w:val="442"/>
        </w:trPr>
        <w:tc>
          <w:tcPr>
            <w:tcW w:w="895" w:type="dxa"/>
            <w:vMerge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</w:tcPr>
          <w:p w:rsidR="007F3884" w:rsidRPr="00A618B5" w:rsidRDefault="007F3884" w:rsidP="0062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sz w:val="24"/>
                <w:szCs w:val="24"/>
              </w:rPr>
              <w:t>Слово и словосочетание</w:t>
            </w:r>
          </w:p>
        </w:tc>
        <w:tc>
          <w:tcPr>
            <w:tcW w:w="1518" w:type="dxa"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3884" w:rsidRPr="00A618B5" w:rsidTr="006274C1">
        <w:trPr>
          <w:trHeight w:val="472"/>
        </w:trPr>
        <w:tc>
          <w:tcPr>
            <w:tcW w:w="895" w:type="dxa"/>
            <w:vMerge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</w:tcPr>
          <w:p w:rsidR="007F3884" w:rsidRPr="00A618B5" w:rsidRDefault="007F3884" w:rsidP="0062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sz w:val="24"/>
                <w:szCs w:val="24"/>
              </w:rPr>
              <w:t>Части речи</w:t>
            </w:r>
          </w:p>
        </w:tc>
        <w:tc>
          <w:tcPr>
            <w:tcW w:w="1518" w:type="dxa"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F3884" w:rsidRPr="00A618B5" w:rsidTr="006274C1">
        <w:trPr>
          <w:trHeight w:val="442"/>
        </w:trPr>
        <w:tc>
          <w:tcPr>
            <w:tcW w:w="895" w:type="dxa"/>
            <w:vMerge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</w:tcPr>
          <w:p w:rsidR="007F3884" w:rsidRPr="00A618B5" w:rsidRDefault="007F3884" w:rsidP="0062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sz w:val="24"/>
                <w:szCs w:val="24"/>
              </w:rPr>
              <w:t>Однокоренные слова</w:t>
            </w:r>
          </w:p>
        </w:tc>
        <w:tc>
          <w:tcPr>
            <w:tcW w:w="1518" w:type="dxa"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3884" w:rsidRPr="00A618B5" w:rsidTr="006274C1">
        <w:trPr>
          <w:trHeight w:val="442"/>
        </w:trPr>
        <w:tc>
          <w:tcPr>
            <w:tcW w:w="895" w:type="dxa"/>
            <w:vMerge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</w:tcPr>
          <w:p w:rsidR="007F3884" w:rsidRPr="00A618B5" w:rsidRDefault="007F3884" w:rsidP="0062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sz w:val="24"/>
                <w:szCs w:val="24"/>
              </w:rPr>
              <w:t>Слово и слог. Звуки и буквы</w:t>
            </w:r>
          </w:p>
        </w:tc>
        <w:tc>
          <w:tcPr>
            <w:tcW w:w="1518" w:type="dxa"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F3884" w:rsidRPr="00A618B5" w:rsidTr="006274C1">
        <w:trPr>
          <w:trHeight w:val="472"/>
        </w:trPr>
        <w:tc>
          <w:tcPr>
            <w:tcW w:w="895" w:type="dxa"/>
            <w:vMerge w:val="restart"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0" w:type="dxa"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b/>
                <w:sz w:val="24"/>
                <w:szCs w:val="24"/>
              </w:rPr>
              <w:t>Раздел № 4. Состав слова (17 ч)</w:t>
            </w:r>
          </w:p>
        </w:tc>
        <w:tc>
          <w:tcPr>
            <w:tcW w:w="1518" w:type="dxa"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884" w:rsidRPr="00A618B5" w:rsidTr="006274C1">
        <w:trPr>
          <w:trHeight w:val="442"/>
        </w:trPr>
        <w:tc>
          <w:tcPr>
            <w:tcW w:w="895" w:type="dxa"/>
            <w:vMerge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</w:tcPr>
          <w:p w:rsidR="007F3884" w:rsidRPr="00A618B5" w:rsidRDefault="007F3884" w:rsidP="0062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sz w:val="24"/>
                <w:szCs w:val="24"/>
              </w:rPr>
              <w:t>Корень слова</w:t>
            </w:r>
          </w:p>
        </w:tc>
        <w:tc>
          <w:tcPr>
            <w:tcW w:w="1518" w:type="dxa"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3884" w:rsidRPr="00A618B5" w:rsidTr="006274C1">
        <w:trPr>
          <w:trHeight w:val="442"/>
        </w:trPr>
        <w:tc>
          <w:tcPr>
            <w:tcW w:w="895" w:type="dxa"/>
            <w:vMerge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</w:tcPr>
          <w:p w:rsidR="007F3884" w:rsidRPr="00A618B5" w:rsidRDefault="007F3884" w:rsidP="0062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sz w:val="24"/>
                <w:szCs w:val="24"/>
              </w:rPr>
              <w:t>Формы слова. Окончание</w:t>
            </w:r>
          </w:p>
        </w:tc>
        <w:tc>
          <w:tcPr>
            <w:tcW w:w="1518" w:type="dxa"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3884" w:rsidRPr="00A618B5" w:rsidTr="006274C1">
        <w:trPr>
          <w:trHeight w:val="442"/>
        </w:trPr>
        <w:tc>
          <w:tcPr>
            <w:tcW w:w="895" w:type="dxa"/>
            <w:vMerge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</w:tcPr>
          <w:p w:rsidR="007F3884" w:rsidRPr="00A618B5" w:rsidRDefault="007F3884" w:rsidP="0062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sz w:val="24"/>
                <w:szCs w:val="24"/>
              </w:rPr>
              <w:t>Приставка</w:t>
            </w:r>
          </w:p>
        </w:tc>
        <w:tc>
          <w:tcPr>
            <w:tcW w:w="1518" w:type="dxa"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3884" w:rsidRPr="00A618B5" w:rsidTr="006274C1">
        <w:trPr>
          <w:trHeight w:val="472"/>
        </w:trPr>
        <w:tc>
          <w:tcPr>
            <w:tcW w:w="895" w:type="dxa"/>
            <w:vMerge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</w:tcPr>
          <w:p w:rsidR="007F3884" w:rsidRPr="00A618B5" w:rsidRDefault="007F3884" w:rsidP="0062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sz w:val="24"/>
                <w:szCs w:val="24"/>
              </w:rPr>
              <w:t>Суффикс</w:t>
            </w:r>
          </w:p>
        </w:tc>
        <w:tc>
          <w:tcPr>
            <w:tcW w:w="1518" w:type="dxa"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F3884" w:rsidRPr="00A618B5" w:rsidTr="006274C1">
        <w:trPr>
          <w:trHeight w:val="442"/>
        </w:trPr>
        <w:tc>
          <w:tcPr>
            <w:tcW w:w="895" w:type="dxa"/>
            <w:vMerge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</w:tcPr>
          <w:p w:rsidR="007F3884" w:rsidRPr="00A618B5" w:rsidRDefault="007F3884" w:rsidP="0062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sz w:val="24"/>
                <w:szCs w:val="24"/>
              </w:rPr>
              <w:t>Основа слова</w:t>
            </w:r>
          </w:p>
        </w:tc>
        <w:tc>
          <w:tcPr>
            <w:tcW w:w="1518" w:type="dxa"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3884" w:rsidRPr="00A618B5" w:rsidTr="006274C1">
        <w:trPr>
          <w:trHeight w:val="442"/>
        </w:trPr>
        <w:tc>
          <w:tcPr>
            <w:tcW w:w="895" w:type="dxa"/>
            <w:vMerge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</w:tcPr>
          <w:p w:rsidR="007F3884" w:rsidRPr="00A618B5" w:rsidRDefault="007F3884" w:rsidP="0062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sz w:val="24"/>
                <w:szCs w:val="24"/>
              </w:rPr>
              <w:t>Обобщение знаний о составе слова</w:t>
            </w:r>
          </w:p>
        </w:tc>
        <w:tc>
          <w:tcPr>
            <w:tcW w:w="1518" w:type="dxa"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3884" w:rsidRPr="00A618B5" w:rsidTr="006274C1">
        <w:trPr>
          <w:trHeight w:val="472"/>
        </w:trPr>
        <w:tc>
          <w:tcPr>
            <w:tcW w:w="895" w:type="dxa"/>
            <w:vMerge w:val="restart"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0" w:type="dxa"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b/>
                <w:sz w:val="24"/>
                <w:szCs w:val="24"/>
              </w:rPr>
              <w:t>Раздел № 5. Правописание частей слова (29 ч)</w:t>
            </w:r>
          </w:p>
        </w:tc>
        <w:tc>
          <w:tcPr>
            <w:tcW w:w="1518" w:type="dxa"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884" w:rsidRPr="00A618B5" w:rsidTr="006274C1">
        <w:trPr>
          <w:trHeight w:val="472"/>
        </w:trPr>
        <w:tc>
          <w:tcPr>
            <w:tcW w:w="895" w:type="dxa"/>
            <w:vMerge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</w:tcPr>
          <w:p w:rsidR="007F3884" w:rsidRPr="00A618B5" w:rsidRDefault="007F3884" w:rsidP="006274C1">
            <w:pPr>
              <w:rPr>
                <w:rFonts w:ascii="Times New Roman" w:hAnsi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sz w:val="24"/>
                <w:szCs w:val="24"/>
              </w:rPr>
              <w:t>Правописание частей слова</w:t>
            </w:r>
          </w:p>
        </w:tc>
        <w:tc>
          <w:tcPr>
            <w:tcW w:w="1518" w:type="dxa"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3884" w:rsidRPr="00A618B5" w:rsidTr="006274C1">
        <w:trPr>
          <w:trHeight w:val="442"/>
        </w:trPr>
        <w:tc>
          <w:tcPr>
            <w:tcW w:w="895" w:type="dxa"/>
            <w:vMerge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</w:tcPr>
          <w:p w:rsidR="007F3884" w:rsidRPr="00A618B5" w:rsidRDefault="007F3884" w:rsidP="0062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sz w:val="24"/>
                <w:szCs w:val="24"/>
              </w:rPr>
              <w:t>Правописание слов с безударными гласными в корне</w:t>
            </w:r>
          </w:p>
        </w:tc>
        <w:tc>
          <w:tcPr>
            <w:tcW w:w="1518" w:type="dxa"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3884" w:rsidRPr="00A618B5" w:rsidTr="006274C1">
        <w:trPr>
          <w:trHeight w:val="442"/>
        </w:trPr>
        <w:tc>
          <w:tcPr>
            <w:tcW w:w="895" w:type="dxa"/>
            <w:vMerge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</w:tcPr>
          <w:p w:rsidR="007F3884" w:rsidRPr="00A618B5" w:rsidRDefault="007F3884" w:rsidP="0062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sz w:val="24"/>
                <w:szCs w:val="24"/>
              </w:rPr>
              <w:t>Правописание слов с глухими и звонкими согласными</w:t>
            </w:r>
          </w:p>
        </w:tc>
        <w:tc>
          <w:tcPr>
            <w:tcW w:w="1518" w:type="dxa"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F3884" w:rsidRPr="00A618B5" w:rsidTr="006274C1">
        <w:trPr>
          <w:trHeight w:val="442"/>
        </w:trPr>
        <w:tc>
          <w:tcPr>
            <w:tcW w:w="895" w:type="dxa"/>
            <w:vMerge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</w:tcPr>
          <w:p w:rsidR="007F3884" w:rsidRPr="00A618B5" w:rsidRDefault="007F3884" w:rsidP="0062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sz w:val="24"/>
                <w:szCs w:val="24"/>
              </w:rPr>
              <w:t>Правописание слов с непроизносимыми согласными в корне</w:t>
            </w:r>
          </w:p>
        </w:tc>
        <w:tc>
          <w:tcPr>
            <w:tcW w:w="1518" w:type="dxa"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3884" w:rsidRPr="00A618B5" w:rsidTr="006274C1">
        <w:trPr>
          <w:trHeight w:val="472"/>
        </w:trPr>
        <w:tc>
          <w:tcPr>
            <w:tcW w:w="895" w:type="dxa"/>
            <w:vMerge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</w:tcPr>
          <w:p w:rsidR="007F3884" w:rsidRPr="00A618B5" w:rsidRDefault="007F3884" w:rsidP="0062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sz w:val="24"/>
                <w:szCs w:val="24"/>
              </w:rPr>
              <w:t>Правописание слов с удвоенными согласными</w:t>
            </w:r>
          </w:p>
        </w:tc>
        <w:tc>
          <w:tcPr>
            <w:tcW w:w="1518" w:type="dxa"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F3884" w:rsidRPr="00A618B5" w:rsidTr="006274C1">
        <w:trPr>
          <w:trHeight w:val="442"/>
        </w:trPr>
        <w:tc>
          <w:tcPr>
            <w:tcW w:w="895" w:type="dxa"/>
            <w:vMerge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</w:tcPr>
          <w:p w:rsidR="007F3884" w:rsidRPr="00A618B5" w:rsidRDefault="007F3884" w:rsidP="0062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sz w:val="24"/>
                <w:szCs w:val="24"/>
              </w:rPr>
              <w:t>Правописание суффиксов и приставок</w:t>
            </w:r>
          </w:p>
        </w:tc>
        <w:tc>
          <w:tcPr>
            <w:tcW w:w="1518" w:type="dxa"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3884" w:rsidRPr="00A618B5" w:rsidTr="006274C1">
        <w:trPr>
          <w:trHeight w:val="442"/>
        </w:trPr>
        <w:tc>
          <w:tcPr>
            <w:tcW w:w="895" w:type="dxa"/>
            <w:vMerge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</w:tcPr>
          <w:p w:rsidR="007F3884" w:rsidRPr="00A618B5" w:rsidRDefault="007F3884" w:rsidP="0062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sz w:val="24"/>
                <w:szCs w:val="24"/>
              </w:rPr>
              <w:t>Правописание приставок и предлогов</w:t>
            </w:r>
          </w:p>
        </w:tc>
        <w:tc>
          <w:tcPr>
            <w:tcW w:w="1518" w:type="dxa"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F3884" w:rsidRPr="00A618B5" w:rsidTr="006274C1">
        <w:trPr>
          <w:trHeight w:val="472"/>
        </w:trPr>
        <w:tc>
          <w:tcPr>
            <w:tcW w:w="895" w:type="dxa"/>
            <w:vMerge w:val="restart"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0" w:type="dxa"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№6.   </w:t>
            </w:r>
            <w:r w:rsidRPr="00A618B5">
              <w:rPr>
                <w:rFonts w:ascii="Times New Roman" w:hAnsi="Times New Roman"/>
                <w:b/>
                <w:sz w:val="24"/>
                <w:szCs w:val="24"/>
              </w:rPr>
              <w:t>Части речи (75 ч)</w:t>
            </w:r>
          </w:p>
        </w:tc>
        <w:tc>
          <w:tcPr>
            <w:tcW w:w="1518" w:type="dxa"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884" w:rsidRPr="00A618B5" w:rsidTr="006274C1">
        <w:trPr>
          <w:trHeight w:val="442"/>
        </w:trPr>
        <w:tc>
          <w:tcPr>
            <w:tcW w:w="895" w:type="dxa"/>
            <w:vMerge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</w:tcPr>
          <w:p w:rsidR="007F3884" w:rsidRPr="00A618B5" w:rsidRDefault="007F3884" w:rsidP="0062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sz w:val="24"/>
                <w:szCs w:val="24"/>
              </w:rPr>
              <w:t>Что такое части речи</w:t>
            </w:r>
          </w:p>
        </w:tc>
        <w:tc>
          <w:tcPr>
            <w:tcW w:w="1518" w:type="dxa"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3884" w:rsidRPr="00A618B5" w:rsidTr="006274C1">
        <w:trPr>
          <w:trHeight w:val="472"/>
        </w:trPr>
        <w:tc>
          <w:tcPr>
            <w:tcW w:w="895" w:type="dxa"/>
            <w:vMerge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</w:tcPr>
          <w:p w:rsidR="007F3884" w:rsidRPr="00A618B5" w:rsidRDefault="007F3884" w:rsidP="00627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b/>
                <w:sz w:val="24"/>
                <w:szCs w:val="24"/>
              </w:rPr>
              <w:t xml:space="preserve"> Имя существительное (30 ч)</w:t>
            </w:r>
          </w:p>
        </w:tc>
        <w:tc>
          <w:tcPr>
            <w:tcW w:w="1518" w:type="dxa"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884" w:rsidRPr="00A618B5" w:rsidTr="006274C1">
        <w:trPr>
          <w:trHeight w:val="472"/>
        </w:trPr>
        <w:tc>
          <w:tcPr>
            <w:tcW w:w="895" w:type="dxa"/>
            <w:vMerge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</w:tcPr>
          <w:p w:rsidR="007F3884" w:rsidRPr="00A618B5" w:rsidRDefault="007F3884" w:rsidP="006274C1">
            <w:pPr>
              <w:rPr>
                <w:rFonts w:ascii="Times New Roman" w:hAnsi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518" w:type="dxa"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F3884" w:rsidRPr="00A618B5" w:rsidTr="006274C1">
        <w:trPr>
          <w:trHeight w:val="472"/>
        </w:trPr>
        <w:tc>
          <w:tcPr>
            <w:tcW w:w="895" w:type="dxa"/>
            <w:vMerge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</w:tcPr>
          <w:p w:rsidR="007F3884" w:rsidRPr="00A618B5" w:rsidRDefault="007F3884" w:rsidP="006274C1">
            <w:pPr>
              <w:rPr>
                <w:rFonts w:ascii="Times New Roman" w:hAnsi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sz w:val="24"/>
                <w:szCs w:val="24"/>
              </w:rPr>
              <w:t>Число имён существительных</w:t>
            </w:r>
          </w:p>
        </w:tc>
        <w:tc>
          <w:tcPr>
            <w:tcW w:w="1518" w:type="dxa"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3884" w:rsidRPr="00A618B5" w:rsidTr="006274C1">
        <w:trPr>
          <w:trHeight w:val="472"/>
        </w:trPr>
        <w:tc>
          <w:tcPr>
            <w:tcW w:w="895" w:type="dxa"/>
            <w:vMerge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</w:tcPr>
          <w:p w:rsidR="007F3884" w:rsidRPr="00A618B5" w:rsidRDefault="007F3884" w:rsidP="006274C1">
            <w:pPr>
              <w:rPr>
                <w:rFonts w:ascii="Times New Roman" w:hAnsi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sz w:val="24"/>
                <w:szCs w:val="24"/>
              </w:rPr>
              <w:t>Род имён существительных</w:t>
            </w:r>
          </w:p>
        </w:tc>
        <w:tc>
          <w:tcPr>
            <w:tcW w:w="1518" w:type="dxa"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F3884" w:rsidRPr="00A618B5" w:rsidTr="006274C1">
        <w:trPr>
          <w:trHeight w:val="472"/>
        </w:trPr>
        <w:tc>
          <w:tcPr>
            <w:tcW w:w="895" w:type="dxa"/>
            <w:vMerge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</w:tcPr>
          <w:p w:rsidR="007F3884" w:rsidRPr="00A618B5" w:rsidRDefault="007F3884" w:rsidP="006274C1">
            <w:pPr>
              <w:rPr>
                <w:rFonts w:ascii="Times New Roman" w:hAnsi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sz w:val="24"/>
                <w:szCs w:val="24"/>
              </w:rPr>
              <w:t>Падеж имён существительных</w:t>
            </w:r>
          </w:p>
        </w:tc>
        <w:tc>
          <w:tcPr>
            <w:tcW w:w="1518" w:type="dxa"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F3884" w:rsidRPr="00A618B5" w:rsidTr="006274C1">
        <w:trPr>
          <w:trHeight w:val="472"/>
        </w:trPr>
        <w:tc>
          <w:tcPr>
            <w:tcW w:w="895" w:type="dxa"/>
            <w:vMerge w:val="restart"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0" w:type="dxa"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8B5">
              <w:rPr>
                <w:rFonts w:ascii="Times New Roman" w:hAnsi="Times New Roman"/>
                <w:b/>
                <w:sz w:val="24"/>
                <w:szCs w:val="24"/>
              </w:rPr>
              <w:t xml:space="preserve"> Имя прилагательное (17 ч)</w:t>
            </w:r>
          </w:p>
        </w:tc>
        <w:tc>
          <w:tcPr>
            <w:tcW w:w="1518" w:type="dxa"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884" w:rsidRPr="00A618B5" w:rsidTr="006274C1">
        <w:trPr>
          <w:trHeight w:val="472"/>
        </w:trPr>
        <w:tc>
          <w:tcPr>
            <w:tcW w:w="895" w:type="dxa"/>
            <w:vMerge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</w:tcPr>
          <w:p w:rsidR="007F3884" w:rsidRPr="00A618B5" w:rsidRDefault="007F3884" w:rsidP="006274C1">
            <w:pPr>
              <w:rPr>
                <w:rFonts w:ascii="Times New Roman" w:hAnsi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518" w:type="dxa"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F3884" w:rsidRPr="00A618B5" w:rsidTr="006274C1">
        <w:trPr>
          <w:trHeight w:val="472"/>
        </w:trPr>
        <w:tc>
          <w:tcPr>
            <w:tcW w:w="895" w:type="dxa"/>
            <w:vMerge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</w:tcPr>
          <w:p w:rsidR="007F3884" w:rsidRPr="00A618B5" w:rsidRDefault="007F3884" w:rsidP="006274C1">
            <w:pPr>
              <w:rPr>
                <w:rFonts w:ascii="Times New Roman" w:hAnsi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sz w:val="24"/>
                <w:szCs w:val="24"/>
              </w:rPr>
              <w:t>Род имён прилагательных</w:t>
            </w:r>
          </w:p>
        </w:tc>
        <w:tc>
          <w:tcPr>
            <w:tcW w:w="1518" w:type="dxa"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3884" w:rsidRPr="00A618B5" w:rsidTr="006274C1">
        <w:trPr>
          <w:trHeight w:val="472"/>
        </w:trPr>
        <w:tc>
          <w:tcPr>
            <w:tcW w:w="895" w:type="dxa"/>
            <w:vMerge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</w:tcPr>
          <w:p w:rsidR="007F3884" w:rsidRPr="00A618B5" w:rsidRDefault="007F3884" w:rsidP="006274C1">
            <w:pPr>
              <w:rPr>
                <w:rFonts w:ascii="Times New Roman" w:hAnsi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sz w:val="24"/>
                <w:szCs w:val="24"/>
              </w:rPr>
              <w:t>Число имён прилагательных</w:t>
            </w:r>
          </w:p>
        </w:tc>
        <w:tc>
          <w:tcPr>
            <w:tcW w:w="1518" w:type="dxa"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F3884" w:rsidRPr="00A618B5" w:rsidTr="006274C1">
        <w:trPr>
          <w:trHeight w:val="472"/>
        </w:trPr>
        <w:tc>
          <w:tcPr>
            <w:tcW w:w="895" w:type="dxa"/>
            <w:vMerge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</w:tcPr>
          <w:p w:rsidR="007F3884" w:rsidRPr="00A618B5" w:rsidRDefault="007F3884" w:rsidP="006274C1">
            <w:pPr>
              <w:rPr>
                <w:rFonts w:ascii="Times New Roman" w:hAnsi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sz w:val="24"/>
                <w:szCs w:val="24"/>
              </w:rPr>
              <w:t>Падеж имён прилагательных</w:t>
            </w:r>
          </w:p>
        </w:tc>
        <w:tc>
          <w:tcPr>
            <w:tcW w:w="1518" w:type="dxa"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F3884" w:rsidRPr="00A618B5" w:rsidTr="006274C1">
        <w:trPr>
          <w:trHeight w:val="472"/>
        </w:trPr>
        <w:tc>
          <w:tcPr>
            <w:tcW w:w="895" w:type="dxa"/>
            <w:vMerge w:val="restart"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0" w:type="dxa"/>
          </w:tcPr>
          <w:p w:rsidR="007F3884" w:rsidRPr="00A618B5" w:rsidRDefault="007F3884" w:rsidP="006274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18B5">
              <w:rPr>
                <w:rFonts w:ascii="Times New Roman" w:hAnsi="Times New Roman"/>
                <w:b/>
                <w:sz w:val="24"/>
                <w:szCs w:val="24"/>
              </w:rPr>
              <w:t xml:space="preserve"> Местоимение (5 ч)</w:t>
            </w:r>
          </w:p>
        </w:tc>
        <w:tc>
          <w:tcPr>
            <w:tcW w:w="1518" w:type="dxa"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884" w:rsidRPr="00A618B5" w:rsidTr="006274C1">
        <w:trPr>
          <w:trHeight w:val="472"/>
        </w:trPr>
        <w:tc>
          <w:tcPr>
            <w:tcW w:w="895" w:type="dxa"/>
            <w:vMerge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</w:tcPr>
          <w:p w:rsidR="007F3884" w:rsidRPr="00A618B5" w:rsidRDefault="007F3884" w:rsidP="006274C1">
            <w:pPr>
              <w:rPr>
                <w:rFonts w:ascii="Times New Roman" w:hAnsi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sz w:val="24"/>
                <w:szCs w:val="24"/>
              </w:rPr>
              <w:t>Личные местоимения</w:t>
            </w:r>
          </w:p>
        </w:tc>
        <w:tc>
          <w:tcPr>
            <w:tcW w:w="1518" w:type="dxa"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F3884" w:rsidRPr="00A618B5" w:rsidTr="006274C1">
        <w:trPr>
          <w:trHeight w:val="472"/>
        </w:trPr>
        <w:tc>
          <w:tcPr>
            <w:tcW w:w="895" w:type="dxa"/>
            <w:vMerge w:val="restart"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0" w:type="dxa"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8B5">
              <w:rPr>
                <w:rFonts w:ascii="Times New Roman" w:hAnsi="Times New Roman"/>
                <w:b/>
                <w:sz w:val="24"/>
                <w:szCs w:val="24"/>
              </w:rPr>
              <w:t xml:space="preserve"> Глагол (22 ч)</w:t>
            </w:r>
          </w:p>
        </w:tc>
        <w:tc>
          <w:tcPr>
            <w:tcW w:w="1518" w:type="dxa"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884" w:rsidRPr="00A618B5" w:rsidTr="006274C1">
        <w:trPr>
          <w:trHeight w:val="472"/>
        </w:trPr>
        <w:tc>
          <w:tcPr>
            <w:tcW w:w="895" w:type="dxa"/>
            <w:vMerge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</w:tcPr>
          <w:p w:rsidR="007F3884" w:rsidRPr="00A618B5" w:rsidRDefault="007F3884" w:rsidP="006274C1">
            <w:pPr>
              <w:rPr>
                <w:rFonts w:ascii="Times New Roman" w:hAnsi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518" w:type="dxa"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3884" w:rsidRPr="00A618B5" w:rsidTr="006274C1">
        <w:trPr>
          <w:trHeight w:val="472"/>
        </w:trPr>
        <w:tc>
          <w:tcPr>
            <w:tcW w:w="895" w:type="dxa"/>
            <w:vMerge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</w:tcPr>
          <w:p w:rsidR="007F3884" w:rsidRPr="00A618B5" w:rsidRDefault="007F3884" w:rsidP="006274C1">
            <w:pPr>
              <w:rPr>
                <w:rFonts w:ascii="Times New Roman" w:hAnsi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1518" w:type="dxa"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3884" w:rsidRPr="00A618B5" w:rsidTr="006274C1">
        <w:trPr>
          <w:trHeight w:val="472"/>
        </w:trPr>
        <w:tc>
          <w:tcPr>
            <w:tcW w:w="895" w:type="dxa"/>
            <w:vMerge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</w:tcPr>
          <w:p w:rsidR="007F3884" w:rsidRPr="00A618B5" w:rsidRDefault="007F3884" w:rsidP="006274C1">
            <w:pPr>
              <w:rPr>
                <w:rFonts w:ascii="Times New Roman" w:hAnsi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sz w:val="24"/>
                <w:szCs w:val="24"/>
              </w:rPr>
              <w:t>Число глаголов</w:t>
            </w:r>
          </w:p>
        </w:tc>
        <w:tc>
          <w:tcPr>
            <w:tcW w:w="1518" w:type="dxa"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3884" w:rsidRPr="00A618B5" w:rsidTr="006274C1">
        <w:trPr>
          <w:trHeight w:val="472"/>
        </w:trPr>
        <w:tc>
          <w:tcPr>
            <w:tcW w:w="895" w:type="dxa"/>
            <w:vMerge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</w:tcPr>
          <w:p w:rsidR="007F3884" w:rsidRPr="00A618B5" w:rsidRDefault="007F3884" w:rsidP="006274C1">
            <w:pPr>
              <w:rPr>
                <w:rFonts w:ascii="Times New Roman" w:hAnsi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sz w:val="24"/>
                <w:szCs w:val="24"/>
              </w:rPr>
              <w:t>Времена глаголов</w:t>
            </w:r>
          </w:p>
        </w:tc>
        <w:tc>
          <w:tcPr>
            <w:tcW w:w="1518" w:type="dxa"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F3884" w:rsidRPr="00A618B5" w:rsidTr="006274C1">
        <w:trPr>
          <w:trHeight w:val="472"/>
        </w:trPr>
        <w:tc>
          <w:tcPr>
            <w:tcW w:w="895" w:type="dxa"/>
            <w:vMerge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</w:tcPr>
          <w:p w:rsidR="007F3884" w:rsidRPr="00A618B5" w:rsidRDefault="007F3884" w:rsidP="006274C1">
            <w:pPr>
              <w:rPr>
                <w:rFonts w:ascii="Times New Roman" w:hAnsi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sz w:val="24"/>
                <w:szCs w:val="24"/>
              </w:rPr>
              <w:t>Род глаголов в прошедшем времени</w:t>
            </w:r>
          </w:p>
        </w:tc>
        <w:tc>
          <w:tcPr>
            <w:tcW w:w="1518" w:type="dxa"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3884" w:rsidRPr="00A618B5" w:rsidTr="006274C1">
        <w:trPr>
          <w:trHeight w:val="472"/>
        </w:trPr>
        <w:tc>
          <w:tcPr>
            <w:tcW w:w="895" w:type="dxa"/>
            <w:vMerge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</w:tcPr>
          <w:p w:rsidR="007F3884" w:rsidRPr="00A618B5" w:rsidRDefault="007F3884" w:rsidP="006274C1">
            <w:pPr>
              <w:rPr>
                <w:rFonts w:ascii="Times New Roman" w:hAnsi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sz w:val="24"/>
                <w:szCs w:val="24"/>
              </w:rPr>
              <w:t xml:space="preserve">Правописание частицы </w:t>
            </w:r>
            <w:r w:rsidRPr="00A618B5">
              <w:rPr>
                <w:rFonts w:ascii="Times New Roman" w:hAnsi="Times New Roman"/>
                <w:i/>
                <w:sz w:val="24"/>
                <w:szCs w:val="24"/>
              </w:rPr>
              <w:t>не</w:t>
            </w:r>
            <w:r w:rsidRPr="00A618B5">
              <w:rPr>
                <w:rFonts w:ascii="Times New Roman" w:hAnsi="Times New Roman"/>
                <w:sz w:val="24"/>
                <w:szCs w:val="24"/>
              </w:rPr>
              <w:t xml:space="preserve"> с глаголами</w:t>
            </w:r>
          </w:p>
        </w:tc>
        <w:tc>
          <w:tcPr>
            <w:tcW w:w="1518" w:type="dxa"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3884" w:rsidRPr="00A618B5" w:rsidTr="006274C1">
        <w:trPr>
          <w:trHeight w:val="472"/>
        </w:trPr>
        <w:tc>
          <w:tcPr>
            <w:tcW w:w="895" w:type="dxa"/>
            <w:vMerge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</w:tcPr>
          <w:p w:rsidR="007F3884" w:rsidRPr="00A618B5" w:rsidRDefault="007F3884" w:rsidP="006274C1">
            <w:pPr>
              <w:rPr>
                <w:rFonts w:ascii="Times New Roman" w:hAnsi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sz w:val="24"/>
                <w:szCs w:val="24"/>
              </w:rPr>
              <w:t>Обобщение знаний о глаголе</w:t>
            </w:r>
          </w:p>
        </w:tc>
        <w:tc>
          <w:tcPr>
            <w:tcW w:w="1518" w:type="dxa"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F3884" w:rsidRPr="00A618B5" w:rsidTr="006274C1">
        <w:trPr>
          <w:trHeight w:val="472"/>
        </w:trPr>
        <w:tc>
          <w:tcPr>
            <w:tcW w:w="895" w:type="dxa"/>
            <w:vMerge w:val="restart"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B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0" w:type="dxa"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№7.  Повторение (17</w:t>
            </w:r>
            <w:r w:rsidRPr="00A618B5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1518" w:type="dxa"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3884" w:rsidRPr="00A618B5" w:rsidTr="006274C1">
        <w:trPr>
          <w:trHeight w:val="472"/>
        </w:trPr>
        <w:tc>
          <w:tcPr>
            <w:tcW w:w="895" w:type="dxa"/>
            <w:vMerge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0" w:type="dxa"/>
          </w:tcPr>
          <w:p w:rsidR="007F3884" w:rsidRPr="00A618B5" w:rsidRDefault="007F3884" w:rsidP="006274C1">
            <w:pPr>
              <w:rPr>
                <w:rFonts w:ascii="Times New Roman" w:hAnsi="Times New Roman"/>
                <w:sz w:val="24"/>
                <w:szCs w:val="24"/>
              </w:rPr>
            </w:pPr>
            <w:r w:rsidRPr="00A618B5">
              <w:rPr>
                <w:rFonts w:ascii="Times New Roman" w:hAnsi="Times New Roman"/>
                <w:sz w:val="24"/>
                <w:szCs w:val="24"/>
              </w:rPr>
              <w:t>Повторение и обобщение пройденного за год</w:t>
            </w:r>
          </w:p>
        </w:tc>
        <w:tc>
          <w:tcPr>
            <w:tcW w:w="1518" w:type="dxa"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7F3884" w:rsidRPr="00A618B5" w:rsidTr="006274C1">
        <w:trPr>
          <w:trHeight w:val="472"/>
        </w:trPr>
        <w:tc>
          <w:tcPr>
            <w:tcW w:w="5995" w:type="dxa"/>
            <w:gridSpan w:val="2"/>
          </w:tcPr>
          <w:p w:rsidR="007F3884" w:rsidRPr="00A618B5" w:rsidRDefault="007F3884" w:rsidP="006274C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618B5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18" w:type="dxa"/>
          </w:tcPr>
          <w:p w:rsidR="007F3884" w:rsidRPr="00A618B5" w:rsidRDefault="007F3884" w:rsidP="00627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</w:tr>
    </w:tbl>
    <w:p w:rsidR="007F3884" w:rsidRDefault="007F3884" w:rsidP="007F388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06565" w:rsidRDefault="00306565"/>
    <w:sectPr w:rsidR="00306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5ED6"/>
    <w:multiLevelType w:val="multilevel"/>
    <w:tmpl w:val="04F20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E7D9A"/>
    <w:multiLevelType w:val="hybridMultilevel"/>
    <w:tmpl w:val="120A75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FE62598"/>
    <w:multiLevelType w:val="multilevel"/>
    <w:tmpl w:val="F65A6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4441A6"/>
    <w:multiLevelType w:val="hybridMultilevel"/>
    <w:tmpl w:val="5E0A1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5744A3F"/>
    <w:multiLevelType w:val="multilevel"/>
    <w:tmpl w:val="0A0A9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8348E9"/>
    <w:multiLevelType w:val="multilevel"/>
    <w:tmpl w:val="CBEA6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2B6E54"/>
    <w:multiLevelType w:val="hybridMultilevel"/>
    <w:tmpl w:val="E1CC106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FA23FC4"/>
    <w:multiLevelType w:val="multilevel"/>
    <w:tmpl w:val="1200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941EF3"/>
    <w:multiLevelType w:val="multilevel"/>
    <w:tmpl w:val="FF26E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557E3B"/>
    <w:multiLevelType w:val="hybridMultilevel"/>
    <w:tmpl w:val="D17E4716"/>
    <w:lvl w:ilvl="0" w:tplc="04190001">
      <w:start w:val="1"/>
      <w:numFmt w:val="bullet"/>
      <w:lvlText w:val=""/>
      <w:lvlJc w:val="left"/>
      <w:pPr>
        <w:tabs>
          <w:tab w:val="num" w:pos="880"/>
        </w:tabs>
        <w:ind w:left="8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C304AB2"/>
    <w:multiLevelType w:val="hybridMultilevel"/>
    <w:tmpl w:val="AB5C5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59539F7"/>
    <w:multiLevelType w:val="multilevel"/>
    <w:tmpl w:val="E8F0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4E260D"/>
    <w:multiLevelType w:val="hybridMultilevel"/>
    <w:tmpl w:val="0D1C3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257396"/>
    <w:multiLevelType w:val="hybridMultilevel"/>
    <w:tmpl w:val="29B6B6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13E78E8"/>
    <w:multiLevelType w:val="multilevel"/>
    <w:tmpl w:val="68A85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FB506F"/>
    <w:multiLevelType w:val="hybridMultilevel"/>
    <w:tmpl w:val="51BC24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8E230C6"/>
    <w:multiLevelType w:val="hybridMultilevel"/>
    <w:tmpl w:val="60C02D26"/>
    <w:lvl w:ilvl="0" w:tplc="6CF6B35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E9621D"/>
    <w:multiLevelType w:val="multilevel"/>
    <w:tmpl w:val="82187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1E66D1"/>
    <w:multiLevelType w:val="multilevel"/>
    <w:tmpl w:val="72521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0044F8"/>
    <w:multiLevelType w:val="hybridMultilevel"/>
    <w:tmpl w:val="672A4B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D2F35AD"/>
    <w:multiLevelType w:val="multilevel"/>
    <w:tmpl w:val="B344D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740EFA"/>
    <w:multiLevelType w:val="hybridMultilevel"/>
    <w:tmpl w:val="7B4C851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EC23DD1"/>
    <w:multiLevelType w:val="multilevel"/>
    <w:tmpl w:val="74C87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C44B02"/>
    <w:multiLevelType w:val="multilevel"/>
    <w:tmpl w:val="80409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FCC1BB0"/>
    <w:multiLevelType w:val="multilevel"/>
    <w:tmpl w:val="CCFC7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8"/>
  </w:num>
  <w:num w:numId="3">
    <w:abstractNumId w:val="4"/>
  </w:num>
  <w:num w:numId="4">
    <w:abstractNumId w:val="2"/>
  </w:num>
  <w:num w:numId="5">
    <w:abstractNumId w:val="20"/>
  </w:num>
  <w:num w:numId="6">
    <w:abstractNumId w:val="5"/>
  </w:num>
  <w:num w:numId="7">
    <w:abstractNumId w:val="11"/>
  </w:num>
  <w:num w:numId="8">
    <w:abstractNumId w:val="24"/>
  </w:num>
  <w:num w:numId="9">
    <w:abstractNumId w:val="14"/>
  </w:num>
  <w:num w:numId="10">
    <w:abstractNumId w:val="7"/>
  </w:num>
  <w:num w:numId="11">
    <w:abstractNumId w:val="17"/>
  </w:num>
  <w:num w:numId="12">
    <w:abstractNumId w:val="0"/>
  </w:num>
  <w:num w:numId="13">
    <w:abstractNumId w:val="22"/>
  </w:num>
  <w:num w:numId="14">
    <w:abstractNumId w:val="8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F3884"/>
    <w:rsid w:val="00306565"/>
    <w:rsid w:val="007F3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88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5">
    <w:name w:val="Сетка таблицы5"/>
    <w:basedOn w:val="a1"/>
    <w:uiPriority w:val="59"/>
    <w:rsid w:val="007F388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F38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3747</Words>
  <Characters>21360</Characters>
  <Application>Microsoft Office Word</Application>
  <DocSecurity>0</DocSecurity>
  <Lines>178</Lines>
  <Paragraphs>50</Paragraphs>
  <ScaleCrop>false</ScaleCrop>
  <Company/>
  <LinksUpToDate>false</LinksUpToDate>
  <CharactersWithSpaces>25057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2021-06-09T05:55:00Z</dcterms:created>
  <dcterms:modified xsi:type="dcterms:W3CDTF">2021-06-09T05:56:00Z</dcterms:modified>
</cp:coreProperties>
</file>